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3B39A4D2" w14:textId="2D8DC7A6" w:rsidR="000D1C3D"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6378805" w:history="1">
            <w:r w:rsidR="000D1C3D" w:rsidRPr="0093736B">
              <w:rPr>
                <w:rStyle w:val="Hyperlink"/>
                <w:noProof/>
              </w:rPr>
              <w:t>1.</w:t>
            </w:r>
            <w:r w:rsidR="000D1C3D">
              <w:rPr>
                <w:rFonts w:eastAsiaTheme="minorEastAsia"/>
                <w:noProof/>
                <w:lang w:val="en-IN" w:eastAsia="en-IN"/>
              </w:rPr>
              <w:tab/>
            </w:r>
            <w:r w:rsidR="000D1C3D" w:rsidRPr="0093736B">
              <w:rPr>
                <w:rStyle w:val="Hyperlink"/>
                <w:noProof/>
              </w:rPr>
              <w:t>Overview</w:t>
            </w:r>
            <w:r w:rsidR="000D1C3D">
              <w:rPr>
                <w:noProof/>
                <w:webHidden/>
              </w:rPr>
              <w:tab/>
            </w:r>
            <w:r w:rsidR="000D1C3D">
              <w:rPr>
                <w:noProof/>
                <w:webHidden/>
              </w:rPr>
              <w:fldChar w:fldCharType="begin"/>
            </w:r>
            <w:r w:rsidR="000D1C3D">
              <w:rPr>
                <w:noProof/>
                <w:webHidden/>
              </w:rPr>
              <w:instrText xml:space="preserve"> PAGEREF _Toc96378805 \h </w:instrText>
            </w:r>
            <w:r w:rsidR="000D1C3D">
              <w:rPr>
                <w:noProof/>
                <w:webHidden/>
              </w:rPr>
            </w:r>
            <w:r w:rsidR="000D1C3D">
              <w:rPr>
                <w:noProof/>
                <w:webHidden/>
              </w:rPr>
              <w:fldChar w:fldCharType="separate"/>
            </w:r>
            <w:r w:rsidR="000D1C3D">
              <w:rPr>
                <w:noProof/>
                <w:webHidden/>
              </w:rPr>
              <w:t>3</w:t>
            </w:r>
            <w:r w:rsidR="000D1C3D">
              <w:rPr>
                <w:noProof/>
                <w:webHidden/>
              </w:rPr>
              <w:fldChar w:fldCharType="end"/>
            </w:r>
          </w:hyperlink>
        </w:p>
        <w:p w14:paraId="2D74E0BC" w14:textId="14D40284" w:rsidR="000D1C3D" w:rsidRDefault="00270A4F">
          <w:pPr>
            <w:pStyle w:val="TOC1"/>
            <w:tabs>
              <w:tab w:val="left" w:pos="440"/>
              <w:tab w:val="right" w:leader="dot" w:pos="9350"/>
            </w:tabs>
            <w:rPr>
              <w:rFonts w:eastAsiaTheme="minorEastAsia"/>
              <w:noProof/>
              <w:lang w:val="en-IN" w:eastAsia="en-IN"/>
            </w:rPr>
          </w:pPr>
          <w:hyperlink w:anchor="_Toc96378806" w:history="1">
            <w:r w:rsidR="000D1C3D" w:rsidRPr="0093736B">
              <w:rPr>
                <w:rStyle w:val="Hyperlink"/>
                <w:noProof/>
              </w:rPr>
              <w:t>2.</w:t>
            </w:r>
            <w:r w:rsidR="000D1C3D">
              <w:rPr>
                <w:rFonts w:eastAsiaTheme="minorEastAsia"/>
                <w:noProof/>
                <w:lang w:val="en-IN" w:eastAsia="en-IN"/>
              </w:rPr>
              <w:tab/>
            </w:r>
            <w:r w:rsidR="000D1C3D" w:rsidRPr="0093736B">
              <w:rPr>
                <w:rStyle w:val="Hyperlink"/>
                <w:noProof/>
              </w:rPr>
              <w:t>Purpose</w:t>
            </w:r>
            <w:r w:rsidR="000D1C3D">
              <w:rPr>
                <w:noProof/>
                <w:webHidden/>
              </w:rPr>
              <w:tab/>
            </w:r>
            <w:r w:rsidR="000D1C3D">
              <w:rPr>
                <w:noProof/>
                <w:webHidden/>
              </w:rPr>
              <w:fldChar w:fldCharType="begin"/>
            </w:r>
            <w:r w:rsidR="000D1C3D">
              <w:rPr>
                <w:noProof/>
                <w:webHidden/>
              </w:rPr>
              <w:instrText xml:space="preserve"> PAGEREF _Toc96378806 \h </w:instrText>
            </w:r>
            <w:r w:rsidR="000D1C3D">
              <w:rPr>
                <w:noProof/>
                <w:webHidden/>
              </w:rPr>
            </w:r>
            <w:r w:rsidR="000D1C3D">
              <w:rPr>
                <w:noProof/>
                <w:webHidden/>
              </w:rPr>
              <w:fldChar w:fldCharType="separate"/>
            </w:r>
            <w:r w:rsidR="000D1C3D">
              <w:rPr>
                <w:noProof/>
                <w:webHidden/>
              </w:rPr>
              <w:t>3</w:t>
            </w:r>
            <w:r w:rsidR="000D1C3D">
              <w:rPr>
                <w:noProof/>
                <w:webHidden/>
              </w:rPr>
              <w:fldChar w:fldCharType="end"/>
            </w:r>
          </w:hyperlink>
        </w:p>
        <w:p w14:paraId="77DE5AF8" w14:textId="6E4BD6C1" w:rsidR="000D1C3D" w:rsidRDefault="00270A4F">
          <w:pPr>
            <w:pStyle w:val="TOC1"/>
            <w:tabs>
              <w:tab w:val="left" w:pos="440"/>
              <w:tab w:val="right" w:leader="dot" w:pos="9350"/>
            </w:tabs>
            <w:rPr>
              <w:rFonts w:eastAsiaTheme="minorEastAsia"/>
              <w:noProof/>
              <w:lang w:val="en-IN" w:eastAsia="en-IN"/>
            </w:rPr>
          </w:pPr>
          <w:hyperlink w:anchor="_Toc96378807" w:history="1">
            <w:r w:rsidR="000D1C3D" w:rsidRPr="0093736B">
              <w:rPr>
                <w:rStyle w:val="Hyperlink"/>
                <w:noProof/>
              </w:rPr>
              <w:t>3.</w:t>
            </w:r>
            <w:r w:rsidR="000D1C3D">
              <w:rPr>
                <w:rFonts w:eastAsiaTheme="minorEastAsia"/>
                <w:noProof/>
                <w:lang w:val="en-IN" w:eastAsia="en-IN"/>
              </w:rPr>
              <w:tab/>
            </w:r>
            <w:r w:rsidR="000D1C3D" w:rsidRPr="0093736B">
              <w:rPr>
                <w:rStyle w:val="Hyperlink"/>
                <w:noProof/>
              </w:rPr>
              <w:t>Prerequisites</w:t>
            </w:r>
            <w:r w:rsidR="000D1C3D">
              <w:rPr>
                <w:noProof/>
                <w:webHidden/>
              </w:rPr>
              <w:tab/>
            </w:r>
            <w:r w:rsidR="000D1C3D">
              <w:rPr>
                <w:noProof/>
                <w:webHidden/>
              </w:rPr>
              <w:fldChar w:fldCharType="begin"/>
            </w:r>
            <w:r w:rsidR="000D1C3D">
              <w:rPr>
                <w:noProof/>
                <w:webHidden/>
              </w:rPr>
              <w:instrText xml:space="preserve"> PAGEREF _Toc96378807 \h </w:instrText>
            </w:r>
            <w:r w:rsidR="000D1C3D">
              <w:rPr>
                <w:noProof/>
                <w:webHidden/>
              </w:rPr>
            </w:r>
            <w:r w:rsidR="000D1C3D">
              <w:rPr>
                <w:noProof/>
                <w:webHidden/>
              </w:rPr>
              <w:fldChar w:fldCharType="separate"/>
            </w:r>
            <w:r w:rsidR="000D1C3D">
              <w:rPr>
                <w:noProof/>
                <w:webHidden/>
              </w:rPr>
              <w:t>3</w:t>
            </w:r>
            <w:r w:rsidR="000D1C3D">
              <w:rPr>
                <w:noProof/>
                <w:webHidden/>
              </w:rPr>
              <w:fldChar w:fldCharType="end"/>
            </w:r>
          </w:hyperlink>
        </w:p>
        <w:p w14:paraId="2854D1A8" w14:textId="3C289C11" w:rsidR="000D1C3D" w:rsidRDefault="00270A4F">
          <w:pPr>
            <w:pStyle w:val="TOC2"/>
            <w:tabs>
              <w:tab w:val="left" w:pos="880"/>
              <w:tab w:val="right" w:leader="dot" w:pos="9350"/>
            </w:tabs>
            <w:rPr>
              <w:rFonts w:eastAsiaTheme="minorEastAsia"/>
              <w:noProof/>
              <w:lang w:val="en-IN" w:eastAsia="en-IN"/>
            </w:rPr>
          </w:pPr>
          <w:hyperlink w:anchor="_Toc96378808" w:history="1">
            <w:r w:rsidR="000D1C3D" w:rsidRPr="0093736B">
              <w:rPr>
                <w:rStyle w:val="Hyperlink"/>
                <w:noProof/>
              </w:rPr>
              <w:t>3.1</w:t>
            </w:r>
            <w:r w:rsidR="000D1C3D">
              <w:rPr>
                <w:rFonts w:eastAsiaTheme="minorEastAsia"/>
                <w:noProof/>
                <w:lang w:val="en-IN" w:eastAsia="en-IN"/>
              </w:rPr>
              <w:tab/>
            </w:r>
            <w:r w:rsidR="000D1C3D" w:rsidRPr="0093736B">
              <w:rPr>
                <w:rStyle w:val="Hyperlink"/>
                <w:noProof/>
              </w:rPr>
              <w:t>Roles</w:t>
            </w:r>
            <w:r w:rsidR="000D1C3D">
              <w:rPr>
                <w:noProof/>
                <w:webHidden/>
              </w:rPr>
              <w:tab/>
            </w:r>
            <w:r w:rsidR="000D1C3D">
              <w:rPr>
                <w:noProof/>
                <w:webHidden/>
              </w:rPr>
              <w:fldChar w:fldCharType="begin"/>
            </w:r>
            <w:r w:rsidR="000D1C3D">
              <w:rPr>
                <w:noProof/>
                <w:webHidden/>
              </w:rPr>
              <w:instrText xml:space="preserve"> PAGEREF _Toc96378808 \h </w:instrText>
            </w:r>
            <w:r w:rsidR="000D1C3D">
              <w:rPr>
                <w:noProof/>
                <w:webHidden/>
              </w:rPr>
            </w:r>
            <w:r w:rsidR="000D1C3D">
              <w:rPr>
                <w:noProof/>
                <w:webHidden/>
              </w:rPr>
              <w:fldChar w:fldCharType="separate"/>
            </w:r>
            <w:r w:rsidR="000D1C3D">
              <w:rPr>
                <w:noProof/>
                <w:webHidden/>
              </w:rPr>
              <w:t>4</w:t>
            </w:r>
            <w:r w:rsidR="000D1C3D">
              <w:rPr>
                <w:noProof/>
                <w:webHidden/>
              </w:rPr>
              <w:fldChar w:fldCharType="end"/>
            </w:r>
          </w:hyperlink>
        </w:p>
        <w:p w14:paraId="58FBF3B8" w14:textId="6C44C084" w:rsidR="000D1C3D" w:rsidRDefault="00270A4F">
          <w:pPr>
            <w:pStyle w:val="TOC2"/>
            <w:tabs>
              <w:tab w:val="left" w:pos="880"/>
              <w:tab w:val="right" w:leader="dot" w:pos="9350"/>
            </w:tabs>
            <w:rPr>
              <w:rFonts w:eastAsiaTheme="minorEastAsia"/>
              <w:noProof/>
              <w:lang w:val="en-IN" w:eastAsia="en-IN"/>
            </w:rPr>
          </w:pPr>
          <w:hyperlink w:anchor="_Toc96378809" w:history="1">
            <w:r w:rsidR="000D1C3D" w:rsidRPr="0093736B">
              <w:rPr>
                <w:rStyle w:val="Hyperlink"/>
                <w:noProof/>
              </w:rPr>
              <w:t>3.2</w:t>
            </w:r>
            <w:r w:rsidR="000D1C3D">
              <w:rPr>
                <w:rFonts w:eastAsiaTheme="minorEastAsia"/>
                <w:noProof/>
                <w:lang w:val="en-IN" w:eastAsia="en-IN"/>
              </w:rPr>
              <w:tab/>
            </w:r>
            <w:r w:rsidR="000D1C3D" w:rsidRPr="0093736B">
              <w:rPr>
                <w:rStyle w:val="Hyperlink"/>
                <w:noProof/>
              </w:rPr>
              <w:t>Master Data, Organizational Data, and Other Data</w:t>
            </w:r>
            <w:r w:rsidR="000D1C3D">
              <w:rPr>
                <w:noProof/>
                <w:webHidden/>
              </w:rPr>
              <w:tab/>
            </w:r>
            <w:r w:rsidR="000D1C3D">
              <w:rPr>
                <w:noProof/>
                <w:webHidden/>
              </w:rPr>
              <w:fldChar w:fldCharType="begin"/>
            </w:r>
            <w:r w:rsidR="000D1C3D">
              <w:rPr>
                <w:noProof/>
                <w:webHidden/>
              </w:rPr>
              <w:instrText xml:space="preserve"> PAGEREF _Toc96378809 \h </w:instrText>
            </w:r>
            <w:r w:rsidR="000D1C3D">
              <w:rPr>
                <w:noProof/>
                <w:webHidden/>
              </w:rPr>
            </w:r>
            <w:r w:rsidR="000D1C3D">
              <w:rPr>
                <w:noProof/>
                <w:webHidden/>
              </w:rPr>
              <w:fldChar w:fldCharType="separate"/>
            </w:r>
            <w:r w:rsidR="000D1C3D">
              <w:rPr>
                <w:noProof/>
                <w:webHidden/>
              </w:rPr>
              <w:t>4</w:t>
            </w:r>
            <w:r w:rsidR="000D1C3D">
              <w:rPr>
                <w:noProof/>
                <w:webHidden/>
              </w:rPr>
              <w:fldChar w:fldCharType="end"/>
            </w:r>
          </w:hyperlink>
        </w:p>
        <w:p w14:paraId="54C1C3F1" w14:textId="1E2FE27D" w:rsidR="000D1C3D" w:rsidRDefault="00270A4F">
          <w:pPr>
            <w:pStyle w:val="TOC2"/>
            <w:tabs>
              <w:tab w:val="left" w:pos="880"/>
              <w:tab w:val="right" w:leader="dot" w:pos="9350"/>
            </w:tabs>
            <w:rPr>
              <w:rFonts w:eastAsiaTheme="minorEastAsia"/>
              <w:noProof/>
              <w:lang w:val="en-IN" w:eastAsia="en-IN"/>
            </w:rPr>
          </w:pPr>
          <w:hyperlink w:anchor="_Toc96378810" w:history="1">
            <w:r w:rsidR="000D1C3D" w:rsidRPr="0093736B">
              <w:rPr>
                <w:rStyle w:val="Hyperlink"/>
                <w:noProof/>
              </w:rPr>
              <w:t>3.3</w:t>
            </w:r>
            <w:r w:rsidR="000D1C3D">
              <w:rPr>
                <w:rFonts w:eastAsiaTheme="minorEastAsia"/>
                <w:noProof/>
                <w:lang w:val="en-IN" w:eastAsia="en-IN"/>
              </w:rPr>
              <w:tab/>
            </w:r>
            <w:r w:rsidR="000D1C3D" w:rsidRPr="0093736B">
              <w:rPr>
                <w:rStyle w:val="Hyperlink"/>
                <w:noProof/>
              </w:rPr>
              <w:t>Preliminary Steps</w:t>
            </w:r>
            <w:r w:rsidR="000D1C3D">
              <w:rPr>
                <w:noProof/>
                <w:webHidden/>
              </w:rPr>
              <w:tab/>
            </w:r>
            <w:r w:rsidR="000D1C3D">
              <w:rPr>
                <w:noProof/>
                <w:webHidden/>
              </w:rPr>
              <w:fldChar w:fldCharType="begin"/>
            </w:r>
            <w:r w:rsidR="000D1C3D">
              <w:rPr>
                <w:noProof/>
                <w:webHidden/>
              </w:rPr>
              <w:instrText xml:space="preserve"> PAGEREF _Toc96378810 \h </w:instrText>
            </w:r>
            <w:r w:rsidR="000D1C3D">
              <w:rPr>
                <w:noProof/>
                <w:webHidden/>
              </w:rPr>
            </w:r>
            <w:r w:rsidR="000D1C3D">
              <w:rPr>
                <w:noProof/>
                <w:webHidden/>
              </w:rPr>
              <w:fldChar w:fldCharType="separate"/>
            </w:r>
            <w:r w:rsidR="000D1C3D">
              <w:rPr>
                <w:noProof/>
                <w:webHidden/>
              </w:rPr>
              <w:t>4</w:t>
            </w:r>
            <w:r w:rsidR="000D1C3D">
              <w:rPr>
                <w:noProof/>
                <w:webHidden/>
              </w:rPr>
              <w:fldChar w:fldCharType="end"/>
            </w:r>
          </w:hyperlink>
        </w:p>
        <w:p w14:paraId="2886D62F" w14:textId="7D43C7B8" w:rsidR="000D1C3D" w:rsidRDefault="00270A4F">
          <w:pPr>
            <w:pStyle w:val="TOC3"/>
            <w:tabs>
              <w:tab w:val="left" w:pos="1320"/>
              <w:tab w:val="right" w:leader="dot" w:pos="9350"/>
            </w:tabs>
            <w:rPr>
              <w:rFonts w:eastAsiaTheme="minorEastAsia"/>
              <w:noProof/>
              <w:lang w:val="en-IN" w:eastAsia="en-IN"/>
            </w:rPr>
          </w:pPr>
          <w:hyperlink w:anchor="_Toc96378811" w:history="1">
            <w:r w:rsidR="000D1C3D" w:rsidRPr="0093736B">
              <w:rPr>
                <w:rStyle w:val="Hyperlink"/>
                <w:noProof/>
              </w:rPr>
              <w:t>3.3.1</w:t>
            </w:r>
            <w:r w:rsidR="000D1C3D">
              <w:rPr>
                <w:rFonts w:eastAsiaTheme="minorEastAsia"/>
                <w:noProof/>
                <w:lang w:val="en-IN" w:eastAsia="en-IN"/>
              </w:rPr>
              <w:tab/>
            </w:r>
            <w:r w:rsidR="000D1C3D" w:rsidRPr="0093736B">
              <w:rPr>
                <w:rStyle w:val="Hyperlink"/>
                <w:noProof/>
              </w:rPr>
              <w:t>Need of Sales Document to create Outbound Delivery</w:t>
            </w:r>
            <w:r w:rsidR="000D1C3D">
              <w:rPr>
                <w:noProof/>
                <w:webHidden/>
              </w:rPr>
              <w:tab/>
            </w:r>
            <w:r w:rsidR="000D1C3D">
              <w:rPr>
                <w:noProof/>
                <w:webHidden/>
              </w:rPr>
              <w:fldChar w:fldCharType="begin"/>
            </w:r>
            <w:r w:rsidR="000D1C3D">
              <w:rPr>
                <w:noProof/>
                <w:webHidden/>
              </w:rPr>
              <w:instrText xml:space="preserve"> PAGEREF _Toc96378811 \h </w:instrText>
            </w:r>
            <w:r w:rsidR="000D1C3D">
              <w:rPr>
                <w:noProof/>
                <w:webHidden/>
              </w:rPr>
            </w:r>
            <w:r w:rsidR="000D1C3D">
              <w:rPr>
                <w:noProof/>
                <w:webHidden/>
              </w:rPr>
              <w:fldChar w:fldCharType="separate"/>
            </w:r>
            <w:r w:rsidR="000D1C3D">
              <w:rPr>
                <w:noProof/>
                <w:webHidden/>
              </w:rPr>
              <w:t>4</w:t>
            </w:r>
            <w:r w:rsidR="000D1C3D">
              <w:rPr>
                <w:noProof/>
                <w:webHidden/>
              </w:rPr>
              <w:fldChar w:fldCharType="end"/>
            </w:r>
          </w:hyperlink>
        </w:p>
        <w:p w14:paraId="57D3968D" w14:textId="20BB488A" w:rsidR="000D1C3D" w:rsidRDefault="00270A4F">
          <w:pPr>
            <w:pStyle w:val="TOC1"/>
            <w:tabs>
              <w:tab w:val="left" w:pos="440"/>
              <w:tab w:val="right" w:leader="dot" w:pos="9350"/>
            </w:tabs>
            <w:rPr>
              <w:rFonts w:eastAsiaTheme="minorEastAsia"/>
              <w:noProof/>
              <w:lang w:val="en-IN" w:eastAsia="en-IN"/>
            </w:rPr>
          </w:pPr>
          <w:hyperlink w:anchor="_Toc96378812" w:history="1">
            <w:r w:rsidR="000D1C3D" w:rsidRPr="0093736B">
              <w:rPr>
                <w:rStyle w:val="Hyperlink"/>
                <w:noProof/>
              </w:rPr>
              <w:t>4.</w:t>
            </w:r>
            <w:r w:rsidR="000D1C3D">
              <w:rPr>
                <w:rFonts w:eastAsiaTheme="minorEastAsia"/>
                <w:noProof/>
                <w:lang w:val="en-IN" w:eastAsia="en-IN"/>
              </w:rPr>
              <w:tab/>
            </w:r>
            <w:r w:rsidR="000D1C3D" w:rsidRPr="0093736B">
              <w:rPr>
                <w:rStyle w:val="Hyperlink"/>
                <w:noProof/>
              </w:rPr>
              <w:t>Overview Table</w:t>
            </w:r>
            <w:r w:rsidR="000D1C3D">
              <w:rPr>
                <w:noProof/>
                <w:webHidden/>
              </w:rPr>
              <w:tab/>
            </w:r>
            <w:r w:rsidR="000D1C3D">
              <w:rPr>
                <w:noProof/>
                <w:webHidden/>
              </w:rPr>
              <w:fldChar w:fldCharType="begin"/>
            </w:r>
            <w:r w:rsidR="000D1C3D">
              <w:rPr>
                <w:noProof/>
                <w:webHidden/>
              </w:rPr>
              <w:instrText xml:space="preserve"> PAGEREF _Toc96378812 \h </w:instrText>
            </w:r>
            <w:r w:rsidR="000D1C3D">
              <w:rPr>
                <w:noProof/>
                <w:webHidden/>
              </w:rPr>
            </w:r>
            <w:r w:rsidR="000D1C3D">
              <w:rPr>
                <w:noProof/>
                <w:webHidden/>
              </w:rPr>
              <w:fldChar w:fldCharType="separate"/>
            </w:r>
            <w:r w:rsidR="000D1C3D">
              <w:rPr>
                <w:noProof/>
                <w:webHidden/>
              </w:rPr>
              <w:t>4</w:t>
            </w:r>
            <w:r w:rsidR="000D1C3D">
              <w:rPr>
                <w:noProof/>
                <w:webHidden/>
              </w:rPr>
              <w:fldChar w:fldCharType="end"/>
            </w:r>
          </w:hyperlink>
        </w:p>
        <w:p w14:paraId="6B437204" w14:textId="0BAB7FE5" w:rsidR="000D1C3D" w:rsidRDefault="00270A4F">
          <w:pPr>
            <w:pStyle w:val="TOC1"/>
            <w:tabs>
              <w:tab w:val="left" w:pos="440"/>
              <w:tab w:val="right" w:leader="dot" w:pos="9350"/>
            </w:tabs>
            <w:rPr>
              <w:rFonts w:eastAsiaTheme="minorEastAsia"/>
              <w:noProof/>
              <w:lang w:val="en-IN" w:eastAsia="en-IN"/>
            </w:rPr>
          </w:pPr>
          <w:hyperlink w:anchor="_Toc96378813" w:history="1">
            <w:r w:rsidR="000D1C3D" w:rsidRPr="0093736B">
              <w:rPr>
                <w:rStyle w:val="Hyperlink"/>
                <w:noProof/>
              </w:rPr>
              <w:t>5.</w:t>
            </w:r>
            <w:r w:rsidR="000D1C3D">
              <w:rPr>
                <w:rFonts w:eastAsiaTheme="minorEastAsia"/>
                <w:noProof/>
                <w:lang w:val="en-IN" w:eastAsia="en-IN"/>
              </w:rPr>
              <w:tab/>
            </w:r>
            <w:r w:rsidR="000D1C3D" w:rsidRPr="0093736B">
              <w:rPr>
                <w:rStyle w:val="Hyperlink"/>
                <w:noProof/>
              </w:rPr>
              <w:t>Test Procedures</w:t>
            </w:r>
            <w:r w:rsidR="000D1C3D">
              <w:rPr>
                <w:noProof/>
                <w:webHidden/>
              </w:rPr>
              <w:tab/>
            </w:r>
            <w:r w:rsidR="000D1C3D">
              <w:rPr>
                <w:noProof/>
                <w:webHidden/>
              </w:rPr>
              <w:fldChar w:fldCharType="begin"/>
            </w:r>
            <w:r w:rsidR="000D1C3D">
              <w:rPr>
                <w:noProof/>
                <w:webHidden/>
              </w:rPr>
              <w:instrText xml:space="preserve"> PAGEREF _Toc96378813 \h </w:instrText>
            </w:r>
            <w:r w:rsidR="000D1C3D">
              <w:rPr>
                <w:noProof/>
                <w:webHidden/>
              </w:rPr>
            </w:r>
            <w:r w:rsidR="000D1C3D">
              <w:rPr>
                <w:noProof/>
                <w:webHidden/>
              </w:rPr>
              <w:fldChar w:fldCharType="separate"/>
            </w:r>
            <w:r w:rsidR="000D1C3D">
              <w:rPr>
                <w:noProof/>
                <w:webHidden/>
              </w:rPr>
              <w:t>5</w:t>
            </w:r>
            <w:r w:rsidR="000D1C3D">
              <w:rPr>
                <w:noProof/>
                <w:webHidden/>
              </w:rPr>
              <w:fldChar w:fldCharType="end"/>
            </w:r>
          </w:hyperlink>
        </w:p>
        <w:p w14:paraId="1579F8A5" w14:textId="165EA61B" w:rsidR="000D1C3D" w:rsidRDefault="00270A4F">
          <w:pPr>
            <w:pStyle w:val="TOC2"/>
            <w:tabs>
              <w:tab w:val="left" w:pos="880"/>
              <w:tab w:val="right" w:leader="dot" w:pos="9350"/>
            </w:tabs>
            <w:rPr>
              <w:rFonts w:eastAsiaTheme="minorEastAsia"/>
              <w:noProof/>
              <w:lang w:val="en-IN" w:eastAsia="en-IN"/>
            </w:rPr>
          </w:pPr>
          <w:hyperlink w:anchor="_Toc96378814" w:history="1">
            <w:r w:rsidR="000D1C3D" w:rsidRPr="0093736B">
              <w:rPr>
                <w:rStyle w:val="Hyperlink"/>
                <w:noProof/>
              </w:rPr>
              <w:t>5.1</w:t>
            </w:r>
            <w:r w:rsidR="000D1C3D">
              <w:rPr>
                <w:rFonts w:eastAsiaTheme="minorEastAsia"/>
                <w:noProof/>
                <w:lang w:val="en-IN" w:eastAsia="en-IN"/>
              </w:rPr>
              <w:tab/>
            </w:r>
            <w:r w:rsidR="000D1C3D" w:rsidRPr="0093736B">
              <w:rPr>
                <w:rStyle w:val="Hyperlink"/>
                <w:noProof/>
              </w:rPr>
              <w:t>Creates Outbound Deliveries with Reference to Preceding Document</w:t>
            </w:r>
            <w:r w:rsidR="000D1C3D">
              <w:rPr>
                <w:noProof/>
                <w:webHidden/>
              </w:rPr>
              <w:tab/>
            </w:r>
            <w:r w:rsidR="000D1C3D">
              <w:rPr>
                <w:noProof/>
                <w:webHidden/>
              </w:rPr>
              <w:fldChar w:fldCharType="begin"/>
            </w:r>
            <w:r w:rsidR="000D1C3D">
              <w:rPr>
                <w:noProof/>
                <w:webHidden/>
              </w:rPr>
              <w:instrText xml:space="preserve"> PAGEREF _Toc96378814 \h </w:instrText>
            </w:r>
            <w:r w:rsidR="000D1C3D">
              <w:rPr>
                <w:noProof/>
                <w:webHidden/>
              </w:rPr>
            </w:r>
            <w:r w:rsidR="000D1C3D">
              <w:rPr>
                <w:noProof/>
                <w:webHidden/>
              </w:rPr>
              <w:fldChar w:fldCharType="separate"/>
            </w:r>
            <w:r w:rsidR="000D1C3D">
              <w:rPr>
                <w:noProof/>
                <w:webHidden/>
              </w:rPr>
              <w:t>5</w:t>
            </w:r>
            <w:r w:rsidR="000D1C3D">
              <w:rPr>
                <w:noProof/>
                <w:webHidden/>
              </w:rPr>
              <w:fldChar w:fldCharType="end"/>
            </w:r>
          </w:hyperlink>
        </w:p>
        <w:p w14:paraId="034488B8" w14:textId="67B346B7" w:rsidR="000D1C3D" w:rsidRDefault="00270A4F">
          <w:pPr>
            <w:pStyle w:val="TOC3"/>
            <w:tabs>
              <w:tab w:val="left" w:pos="1320"/>
              <w:tab w:val="right" w:leader="dot" w:pos="9350"/>
            </w:tabs>
            <w:rPr>
              <w:rFonts w:eastAsiaTheme="minorEastAsia"/>
              <w:noProof/>
              <w:lang w:val="en-IN" w:eastAsia="en-IN"/>
            </w:rPr>
          </w:pPr>
          <w:hyperlink w:anchor="_Toc96378815" w:history="1">
            <w:r w:rsidR="000D1C3D" w:rsidRPr="0093736B">
              <w:rPr>
                <w:rStyle w:val="Hyperlink"/>
                <w:noProof/>
              </w:rPr>
              <w:t>5.1.1</w:t>
            </w:r>
            <w:r w:rsidR="000D1C3D">
              <w:rPr>
                <w:rFonts w:eastAsiaTheme="minorEastAsia"/>
                <w:noProof/>
                <w:lang w:val="en-IN" w:eastAsia="en-IN"/>
              </w:rPr>
              <w:tab/>
            </w:r>
            <w:r w:rsidR="000D1C3D" w:rsidRPr="0093736B">
              <w:rPr>
                <w:rStyle w:val="Hyperlink"/>
                <w:noProof/>
              </w:rPr>
              <w:t>Read Conditions</w:t>
            </w:r>
            <w:r w:rsidR="000D1C3D">
              <w:rPr>
                <w:noProof/>
                <w:webHidden/>
              </w:rPr>
              <w:tab/>
            </w:r>
            <w:r w:rsidR="000D1C3D">
              <w:rPr>
                <w:noProof/>
                <w:webHidden/>
              </w:rPr>
              <w:fldChar w:fldCharType="begin"/>
            </w:r>
            <w:r w:rsidR="000D1C3D">
              <w:rPr>
                <w:noProof/>
                <w:webHidden/>
              </w:rPr>
              <w:instrText xml:space="preserve"> PAGEREF _Toc96378815 \h </w:instrText>
            </w:r>
            <w:r w:rsidR="000D1C3D">
              <w:rPr>
                <w:noProof/>
                <w:webHidden/>
              </w:rPr>
            </w:r>
            <w:r w:rsidR="000D1C3D">
              <w:rPr>
                <w:noProof/>
                <w:webHidden/>
              </w:rPr>
              <w:fldChar w:fldCharType="separate"/>
            </w:r>
            <w:r w:rsidR="000D1C3D">
              <w:rPr>
                <w:noProof/>
                <w:webHidden/>
              </w:rPr>
              <w:t>5</w:t>
            </w:r>
            <w:r w:rsidR="000D1C3D">
              <w:rPr>
                <w:noProof/>
                <w:webHidden/>
              </w:rPr>
              <w:fldChar w:fldCharType="end"/>
            </w:r>
          </w:hyperlink>
        </w:p>
        <w:p w14:paraId="773DA5D9" w14:textId="43432BAB" w:rsidR="000D1C3D" w:rsidRDefault="00270A4F">
          <w:pPr>
            <w:pStyle w:val="TOC3"/>
            <w:tabs>
              <w:tab w:val="left" w:pos="1320"/>
              <w:tab w:val="right" w:leader="dot" w:pos="9350"/>
            </w:tabs>
            <w:rPr>
              <w:rFonts w:eastAsiaTheme="minorEastAsia"/>
              <w:noProof/>
              <w:lang w:val="en-IN" w:eastAsia="en-IN"/>
            </w:rPr>
          </w:pPr>
          <w:hyperlink w:anchor="_Toc96378816" w:history="1">
            <w:r w:rsidR="000D1C3D" w:rsidRPr="0093736B">
              <w:rPr>
                <w:rStyle w:val="Hyperlink"/>
                <w:noProof/>
              </w:rPr>
              <w:t>5.1.2</w:t>
            </w:r>
            <w:r w:rsidR="000D1C3D">
              <w:rPr>
                <w:rFonts w:eastAsiaTheme="minorEastAsia"/>
                <w:noProof/>
                <w:lang w:val="en-IN" w:eastAsia="en-IN"/>
              </w:rPr>
              <w:tab/>
            </w:r>
            <w:r w:rsidR="000D1C3D" w:rsidRPr="0093736B">
              <w:rPr>
                <w:rStyle w:val="Hyperlink"/>
                <w:noProof/>
              </w:rPr>
              <w:t>Check Conditions</w:t>
            </w:r>
            <w:r w:rsidR="000D1C3D">
              <w:rPr>
                <w:noProof/>
                <w:webHidden/>
              </w:rPr>
              <w:tab/>
            </w:r>
            <w:r w:rsidR="000D1C3D">
              <w:rPr>
                <w:noProof/>
                <w:webHidden/>
              </w:rPr>
              <w:fldChar w:fldCharType="begin"/>
            </w:r>
            <w:r w:rsidR="000D1C3D">
              <w:rPr>
                <w:noProof/>
                <w:webHidden/>
              </w:rPr>
              <w:instrText xml:space="preserve"> PAGEREF _Toc96378816 \h </w:instrText>
            </w:r>
            <w:r w:rsidR="000D1C3D">
              <w:rPr>
                <w:noProof/>
                <w:webHidden/>
              </w:rPr>
            </w:r>
            <w:r w:rsidR="000D1C3D">
              <w:rPr>
                <w:noProof/>
                <w:webHidden/>
              </w:rPr>
              <w:fldChar w:fldCharType="separate"/>
            </w:r>
            <w:r w:rsidR="000D1C3D">
              <w:rPr>
                <w:noProof/>
                <w:webHidden/>
              </w:rPr>
              <w:t>6</w:t>
            </w:r>
            <w:r w:rsidR="000D1C3D">
              <w:rPr>
                <w:noProof/>
                <w:webHidden/>
              </w:rPr>
              <w:fldChar w:fldCharType="end"/>
            </w:r>
          </w:hyperlink>
        </w:p>
        <w:p w14:paraId="13108015" w14:textId="6472BFA0" w:rsidR="000D1C3D" w:rsidRDefault="00270A4F">
          <w:pPr>
            <w:pStyle w:val="TOC3"/>
            <w:tabs>
              <w:tab w:val="left" w:pos="1320"/>
              <w:tab w:val="right" w:leader="dot" w:pos="9350"/>
            </w:tabs>
            <w:rPr>
              <w:rFonts w:eastAsiaTheme="minorEastAsia"/>
              <w:noProof/>
              <w:lang w:val="en-IN" w:eastAsia="en-IN"/>
            </w:rPr>
          </w:pPr>
          <w:hyperlink w:anchor="_Toc96378817" w:history="1">
            <w:r w:rsidR="000D1C3D" w:rsidRPr="0093736B">
              <w:rPr>
                <w:rStyle w:val="Hyperlink"/>
                <w:noProof/>
              </w:rPr>
              <w:t>5.1.3</w:t>
            </w:r>
            <w:r w:rsidR="000D1C3D">
              <w:rPr>
                <w:rFonts w:eastAsiaTheme="minorEastAsia"/>
                <w:noProof/>
                <w:lang w:val="en-IN" w:eastAsia="en-IN"/>
              </w:rPr>
              <w:tab/>
            </w:r>
            <w:r w:rsidR="000D1C3D" w:rsidRPr="0093736B">
              <w:rPr>
                <w:rStyle w:val="Hyperlink"/>
                <w:noProof/>
              </w:rPr>
              <w:t>Payload</w:t>
            </w:r>
            <w:r w:rsidR="000D1C3D">
              <w:rPr>
                <w:noProof/>
                <w:webHidden/>
              </w:rPr>
              <w:tab/>
            </w:r>
            <w:r w:rsidR="000D1C3D">
              <w:rPr>
                <w:noProof/>
                <w:webHidden/>
              </w:rPr>
              <w:fldChar w:fldCharType="begin"/>
            </w:r>
            <w:r w:rsidR="000D1C3D">
              <w:rPr>
                <w:noProof/>
                <w:webHidden/>
              </w:rPr>
              <w:instrText xml:space="preserve"> PAGEREF _Toc96378817 \h </w:instrText>
            </w:r>
            <w:r w:rsidR="000D1C3D">
              <w:rPr>
                <w:noProof/>
                <w:webHidden/>
              </w:rPr>
            </w:r>
            <w:r w:rsidR="000D1C3D">
              <w:rPr>
                <w:noProof/>
                <w:webHidden/>
              </w:rPr>
              <w:fldChar w:fldCharType="separate"/>
            </w:r>
            <w:r w:rsidR="000D1C3D">
              <w:rPr>
                <w:noProof/>
                <w:webHidden/>
              </w:rPr>
              <w:t>6</w:t>
            </w:r>
            <w:r w:rsidR="000D1C3D">
              <w:rPr>
                <w:noProof/>
                <w:webHidden/>
              </w:rPr>
              <w:fldChar w:fldCharType="end"/>
            </w:r>
          </w:hyperlink>
        </w:p>
        <w:p w14:paraId="7B0E4E9D" w14:textId="5F3F097D" w:rsidR="000D1C3D" w:rsidRDefault="00270A4F">
          <w:pPr>
            <w:pStyle w:val="TOC3"/>
            <w:tabs>
              <w:tab w:val="left" w:pos="1320"/>
              <w:tab w:val="right" w:leader="dot" w:pos="9350"/>
            </w:tabs>
            <w:rPr>
              <w:rFonts w:eastAsiaTheme="minorEastAsia"/>
              <w:noProof/>
              <w:lang w:val="en-IN" w:eastAsia="en-IN"/>
            </w:rPr>
          </w:pPr>
          <w:hyperlink w:anchor="_Toc96378818" w:history="1">
            <w:r w:rsidR="000D1C3D" w:rsidRPr="0093736B">
              <w:rPr>
                <w:rStyle w:val="Hyperlink"/>
                <w:noProof/>
              </w:rPr>
              <w:t>5.1.4</w:t>
            </w:r>
            <w:r w:rsidR="000D1C3D">
              <w:rPr>
                <w:rFonts w:eastAsiaTheme="minorEastAsia"/>
                <w:noProof/>
                <w:lang w:val="en-IN" w:eastAsia="en-IN"/>
              </w:rPr>
              <w:tab/>
            </w:r>
            <w:r w:rsidR="000D1C3D" w:rsidRPr="0093736B">
              <w:rPr>
                <w:rStyle w:val="Hyperlink"/>
                <w:noProof/>
              </w:rPr>
              <w:t>Export Response</w:t>
            </w:r>
            <w:r w:rsidR="000D1C3D">
              <w:rPr>
                <w:noProof/>
                <w:webHidden/>
              </w:rPr>
              <w:tab/>
            </w:r>
            <w:r w:rsidR="000D1C3D">
              <w:rPr>
                <w:noProof/>
                <w:webHidden/>
              </w:rPr>
              <w:fldChar w:fldCharType="begin"/>
            </w:r>
            <w:r w:rsidR="000D1C3D">
              <w:rPr>
                <w:noProof/>
                <w:webHidden/>
              </w:rPr>
              <w:instrText xml:space="preserve"> PAGEREF _Toc96378818 \h </w:instrText>
            </w:r>
            <w:r w:rsidR="000D1C3D">
              <w:rPr>
                <w:noProof/>
                <w:webHidden/>
              </w:rPr>
            </w:r>
            <w:r w:rsidR="000D1C3D">
              <w:rPr>
                <w:noProof/>
                <w:webHidden/>
              </w:rPr>
              <w:fldChar w:fldCharType="separate"/>
            </w:r>
            <w:r w:rsidR="000D1C3D">
              <w:rPr>
                <w:noProof/>
                <w:webHidden/>
              </w:rPr>
              <w:t>6</w:t>
            </w:r>
            <w:r w:rsidR="000D1C3D">
              <w:rPr>
                <w:noProof/>
                <w:webHidden/>
              </w:rPr>
              <w:fldChar w:fldCharType="end"/>
            </w:r>
          </w:hyperlink>
        </w:p>
        <w:p w14:paraId="6EEAC495" w14:textId="4EB2BFE1" w:rsidR="000D1C3D" w:rsidRDefault="00270A4F">
          <w:pPr>
            <w:pStyle w:val="TOC2"/>
            <w:tabs>
              <w:tab w:val="left" w:pos="880"/>
              <w:tab w:val="right" w:leader="dot" w:pos="9350"/>
            </w:tabs>
            <w:rPr>
              <w:rFonts w:eastAsiaTheme="minorEastAsia"/>
              <w:noProof/>
              <w:lang w:val="en-IN" w:eastAsia="en-IN"/>
            </w:rPr>
          </w:pPr>
          <w:hyperlink w:anchor="_Toc96378819" w:history="1">
            <w:r w:rsidR="000D1C3D" w:rsidRPr="0093736B">
              <w:rPr>
                <w:rStyle w:val="Hyperlink"/>
                <w:noProof/>
              </w:rPr>
              <w:t>5.2</w:t>
            </w:r>
            <w:r w:rsidR="000D1C3D">
              <w:rPr>
                <w:rFonts w:eastAsiaTheme="minorEastAsia"/>
                <w:noProof/>
                <w:lang w:val="en-IN" w:eastAsia="en-IN"/>
              </w:rPr>
              <w:tab/>
            </w:r>
            <w:r w:rsidR="000D1C3D" w:rsidRPr="0093736B">
              <w:rPr>
                <w:rStyle w:val="Hyperlink"/>
                <w:noProof/>
              </w:rPr>
              <w:t>Reads Outbound Delivery Headers</w:t>
            </w:r>
            <w:r w:rsidR="000D1C3D">
              <w:rPr>
                <w:noProof/>
                <w:webHidden/>
              </w:rPr>
              <w:tab/>
            </w:r>
            <w:r w:rsidR="000D1C3D">
              <w:rPr>
                <w:noProof/>
                <w:webHidden/>
              </w:rPr>
              <w:fldChar w:fldCharType="begin"/>
            </w:r>
            <w:r w:rsidR="000D1C3D">
              <w:rPr>
                <w:noProof/>
                <w:webHidden/>
              </w:rPr>
              <w:instrText xml:space="preserve"> PAGEREF _Toc96378819 \h </w:instrText>
            </w:r>
            <w:r w:rsidR="000D1C3D">
              <w:rPr>
                <w:noProof/>
                <w:webHidden/>
              </w:rPr>
            </w:r>
            <w:r w:rsidR="000D1C3D">
              <w:rPr>
                <w:noProof/>
                <w:webHidden/>
              </w:rPr>
              <w:fldChar w:fldCharType="separate"/>
            </w:r>
            <w:r w:rsidR="000D1C3D">
              <w:rPr>
                <w:noProof/>
                <w:webHidden/>
              </w:rPr>
              <w:t>6</w:t>
            </w:r>
            <w:r w:rsidR="000D1C3D">
              <w:rPr>
                <w:noProof/>
                <w:webHidden/>
              </w:rPr>
              <w:fldChar w:fldCharType="end"/>
            </w:r>
          </w:hyperlink>
        </w:p>
        <w:p w14:paraId="3F848988" w14:textId="5BDDB124" w:rsidR="000D1C3D" w:rsidRDefault="00270A4F">
          <w:pPr>
            <w:pStyle w:val="TOC3"/>
            <w:tabs>
              <w:tab w:val="left" w:pos="1320"/>
              <w:tab w:val="right" w:leader="dot" w:pos="9350"/>
            </w:tabs>
            <w:rPr>
              <w:rFonts w:eastAsiaTheme="minorEastAsia"/>
              <w:noProof/>
              <w:lang w:val="en-IN" w:eastAsia="en-IN"/>
            </w:rPr>
          </w:pPr>
          <w:hyperlink w:anchor="_Toc96378820" w:history="1">
            <w:r w:rsidR="000D1C3D" w:rsidRPr="0093736B">
              <w:rPr>
                <w:rStyle w:val="Hyperlink"/>
                <w:noProof/>
              </w:rPr>
              <w:t>5.2.1</w:t>
            </w:r>
            <w:r w:rsidR="000D1C3D">
              <w:rPr>
                <w:rFonts w:eastAsiaTheme="minorEastAsia"/>
                <w:noProof/>
                <w:lang w:val="en-IN" w:eastAsia="en-IN"/>
              </w:rPr>
              <w:tab/>
            </w:r>
            <w:r w:rsidR="000D1C3D" w:rsidRPr="0093736B">
              <w:rPr>
                <w:rStyle w:val="Hyperlink"/>
                <w:noProof/>
              </w:rPr>
              <w:t>Read Conditions</w:t>
            </w:r>
            <w:r w:rsidR="000D1C3D">
              <w:rPr>
                <w:noProof/>
                <w:webHidden/>
              </w:rPr>
              <w:tab/>
            </w:r>
            <w:r w:rsidR="000D1C3D">
              <w:rPr>
                <w:noProof/>
                <w:webHidden/>
              </w:rPr>
              <w:fldChar w:fldCharType="begin"/>
            </w:r>
            <w:r w:rsidR="000D1C3D">
              <w:rPr>
                <w:noProof/>
                <w:webHidden/>
              </w:rPr>
              <w:instrText xml:space="preserve"> PAGEREF _Toc96378820 \h </w:instrText>
            </w:r>
            <w:r w:rsidR="000D1C3D">
              <w:rPr>
                <w:noProof/>
                <w:webHidden/>
              </w:rPr>
            </w:r>
            <w:r w:rsidR="000D1C3D">
              <w:rPr>
                <w:noProof/>
                <w:webHidden/>
              </w:rPr>
              <w:fldChar w:fldCharType="separate"/>
            </w:r>
            <w:r w:rsidR="000D1C3D">
              <w:rPr>
                <w:noProof/>
                <w:webHidden/>
              </w:rPr>
              <w:t>6</w:t>
            </w:r>
            <w:r w:rsidR="000D1C3D">
              <w:rPr>
                <w:noProof/>
                <w:webHidden/>
              </w:rPr>
              <w:fldChar w:fldCharType="end"/>
            </w:r>
          </w:hyperlink>
        </w:p>
        <w:p w14:paraId="5A9CF48E" w14:textId="0F07CB03" w:rsidR="000D1C3D" w:rsidRDefault="00270A4F">
          <w:pPr>
            <w:pStyle w:val="TOC3"/>
            <w:tabs>
              <w:tab w:val="left" w:pos="1320"/>
              <w:tab w:val="right" w:leader="dot" w:pos="9350"/>
            </w:tabs>
            <w:rPr>
              <w:rFonts w:eastAsiaTheme="minorEastAsia"/>
              <w:noProof/>
              <w:lang w:val="en-IN" w:eastAsia="en-IN"/>
            </w:rPr>
          </w:pPr>
          <w:hyperlink w:anchor="_Toc96378821" w:history="1">
            <w:r w:rsidR="000D1C3D" w:rsidRPr="0093736B">
              <w:rPr>
                <w:rStyle w:val="Hyperlink"/>
                <w:noProof/>
              </w:rPr>
              <w:t>5.2.2</w:t>
            </w:r>
            <w:r w:rsidR="000D1C3D">
              <w:rPr>
                <w:rFonts w:eastAsiaTheme="minorEastAsia"/>
                <w:noProof/>
                <w:lang w:val="en-IN" w:eastAsia="en-IN"/>
              </w:rPr>
              <w:tab/>
            </w:r>
            <w:r w:rsidR="000D1C3D" w:rsidRPr="0093736B">
              <w:rPr>
                <w:rStyle w:val="Hyperlink"/>
                <w:noProof/>
              </w:rPr>
              <w:t>Check Conditions</w:t>
            </w:r>
            <w:r w:rsidR="000D1C3D">
              <w:rPr>
                <w:noProof/>
                <w:webHidden/>
              </w:rPr>
              <w:tab/>
            </w:r>
            <w:r w:rsidR="000D1C3D">
              <w:rPr>
                <w:noProof/>
                <w:webHidden/>
              </w:rPr>
              <w:fldChar w:fldCharType="begin"/>
            </w:r>
            <w:r w:rsidR="000D1C3D">
              <w:rPr>
                <w:noProof/>
                <w:webHidden/>
              </w:rPr>
              <w:instrText xml:space="preserve"> PAGEREF _Toc96378821 \h </w:instrText>
            </w:r>
            <w:r w:rsidR="000D1C3D">
              <w:rPr>
                <w:noProof/>
                <w:webHidden/>
              </w:rPr>
            </w:r>
            <w:r w:rsidR="000D1C3D">
              <w:rPr>
                <w:noProof/>
                <w:webHidden/>
              </w:rPr>
              <w:fldChar w:fldCharType="separate"/>
            </w:r>
            <w:r w:rsidR="000D1C3D">
              <w:rPr>
                <w:noProof/>
                <w:webHidden/>
              </w:rPr>
              <w:t>7</w:t>
            </w:r>
            <w:r w:rsidR="000D1C3D">
              <w:rPr>
                <w:noProof/>
                <w:webHidden/>
              </w:rPr>
              <w:fldChar w:fldCharType="end"/>
            </w:r>
          </w:hyperlink>
        </w:p>
        <w:p w14:paraId="525ED6BC" w14:textId="0BB6D813" w:rsidR="000D1C3D" w:rsidRDefault="00270A4F">
          <w:pPr>
            <w:pStyle w:val="TOC3"/>
            <w:tabs>
              <w:tab w:val="left" w:pos="1320"/>
              <w:tab w:val="right" w:leader="dot" w:pos="9350"/>
            </w:tabs>
            <w:rPr>
              <w:rFonts w:eastAsiaTheme="minorEastAsia"/>
              <w:noProof/>
              <w:lang w:val="en-IN" w:eastAsia="en-IN"/>
            </w:rPr>
          </w:pPr>
          <w:hyperlink w:anchor="_Toc96378822" w:history="1">
            <w:r w:rsidR="000D1C3D" w:rsidRPr="0093736B">
              <w:rPr>
                <w:rStyle w:val="Hyperlink"/>
                <w:noProof/>
              </w:rPr>
              <w:t>5.2.3</w:t>
            </w:r>
            <w:r w:rsidR="000D1C3D">
              <w:rPr>
                <w:rFonts w:eastAsiaTheme="minorEastAsia"/>
                <w:noProof/>
                <w:lang w:val="en-IN" w:eastAsia="en-IN"/>
              </w:rPr>
              <w:tab/>
            </w:r>
            <w:r w:rsidR="000D1C3D" w:rsidRPr="0093736B">
              <w:rPr>
                <w:rStyle w:val="Hyperlink"/>
                <w:noProof/>
              </w:rPr>
              <w:t>Export Response</w:t>
            </w:r>
            <w:r w:rsidR="000D1C3D">
              <w:rPr>
                <w:noProof/>
                <w:webHidden/>
              </w:rPr>
              <w:tab/>
            </w:r>
            <w:r w:rsidR="000D1C3D">
              <w:rPr>
                <w:noProof/>
                <w:webHidden/>
              </w:rPr>
              <w:fldChar w:fldCharType="begin"/>
            </w:r>
            <w:r w:rsidR="000D1C3D">
              <w:rPr>
                <w:noProof/>
                <w:webHidden/>
              </w:rPr>
              <w:instrText xml:space="preserve"> PAGEREF _Toc96378822 \h </w:instrText>
            </w:r>
            <w:r w:rsidR="000D1C3D">
              <w:rPr>
                <w:noProof/>
                <w:webHidden/>
              </w:rPr>
            </w:r>
            <w:r w:rsidR="000D1C3D">
              <w:rPr>
                <w:noProof/>
                <w:webHidden/>
              </w:rPr>
              <w:fldChar w:fldCharType="separate"/>
            </w:r>
            <w:r w:rsidR="000D1C3D">
              <w:rPr>
                <w:noProof/>
                <w:webHidden/>
              </w:rPr>
              <w:t>7</w:t>
            </w:r>
            <w:r w:rsidR="000D1C3D">
              <w:rPr>
                <w:noProof/>
                <w:webHidden/>
              </w:rPr>
              <w:fldChar w:fldCharType="end"/>
            </w:r>
          </w:hyperlink>
        </w:p>
        <w:p w14:paraId="1B60BA66" w14:textId="155BE047" w:rsidR="000D1C3D" w:rsidRDefault="00270A4F">
          <w:pPr>
            <w:pStyle w:val="TOC2"/>
            <w:tabs>
              <w:tab w:val="left" w:pos="880"/>
              <w:tab w:val="right" w:leader="dot" w:pos="9350"/>
            </w:tabs>
            <w:rPr>
              <w:rFonts w:eastAsiaTheme="minorEastAsia"/>
              <w:noProof/>
              <w:lang w:val="en-IN" w:eastAsia="en-IN"/>
            </w:rPr>
          </w:pPr>
          <w:hyperlink w:anchor="_Toc96378823" w:history="1">
            <w:r w:rsidR="000D1C3D" w:rsidRPr="0093736B">
              <w:rPr>
                <w:rStyle w:val="Hyperlink"/>
                <w:noProof/>
              </w:rPr>
              <w:t>5.3</w:t>
            </w:r>
            <w:r w:rsidR="000D1C3D">
              <w:rPr>
                <w:rFonts w:eastAsiaTheme="minorEastAsia"/>
                <w:noProof/>
                <w:lang w:val="en-IN" w:eastAsia="en-IN"/>
              </w:rPr>
              <w:tab/>
            </w:r>
            <w:r w:rsidR="000D1C3D" w:rsidRPr="0093736B">
              <w:rPr>
                <w:rStyle w:val="Hyperlink"/>
                <w:noProof/>
              </w:rPr>
              <w:t>Updates Outbound Delivery Headers</w:t>
            </w:r>
            <w:r w:rsidR="000D1C3D">
              <w:rPr>
                <w:noProof/>
                <w:webHidden/>
              </w:rPr>
              <w:tab/>
            </w:r>
            <w:r w:rsidR="000D1C3D">
              <w:rPr>
                <w:noProof/>
                <w:webHidden/>
              </w:rPr>
              <w:fldChar w:fldCharType="begin"/>
            </w:r>
            <w:r w:rsidR="000D1C3D">
              <w:rPr>
                <w:noProof/>
                <w:webHidden/>
              </w:rPr>
              <w:instrText xml:space="preserve"> PAGEREF _Toc96378823 \h </w:instrText>
            </w:r>
            <w:r w:rsidR="000D1C3D">
              <w:rPr>
                <w:noProof/>
                <w:webHidden/>
              </w:rPr>
            </w:r>
            <w:r w:rsidR="000D1C3D">
              <w:rPr>
                <w:noProof/>
                <w:webHidden/>
              </w:rPr>
              <w:fldChar w:fldCharType="separate"/>
            </w:r>
            <w:r w:rsidR="000D1C3D">
              <w:rPr>
                <w:noProof/>
                <w:webHidden/>
              </w:rPr>
              <w:t>7</w:t>
            </w:r>
            <w:r w:rsidR="000D1C3D">
              <w:rPr>
                <w:noProof/>
                <w:webHidden/>
              </w:rPr>
              <w:fldChar w:fldCharType="end"/>
            </w:r>
          </w:hyperlink>
        </w:p>
        <w:p w14:paraId="68DB9532" w14:textId="0BD45B12" w:rsidR="000D1C3D" w:rsidRDefault="00270A4F">
          <w:pPr>
            <w:pStyle w:val="TOC3"/>
            <w:tabs>
              <w:tab w:val="left" w:pos="1320"/>
              <w:tab w:val="right" w:leader="dot" w:pos="9350"/>
            </w:tabs>
            <w:rPr>
              <w:rFonts w:eastAsiaTheme="minorEastAsia"/>
              <w:noProof/>
              <w:lang w:val="en-IN" w:eastAsia="en-IN"/>
            </w:rPr>
          </w:pPr>
          <w:hyperlink w:anchor="_Toc96378824" w:history="1">
            <w:r w:rsidR="000D1C3D" w:rsidRPr="0093736B">
              <w:rPr>
                <w:rStyle w:val="Hyperlink"/>
                <w:noProof/>
              </w:rPr>
              <w:t>5.3.1</w:t>
            </w:r>
            <w:r w:rsidR="000D1C3D">
              <w:rPr>
                <w:rFonts w:eastAsiaTheme="minorEastAsia"/>
                <w:noProof/>
                <w:lang w:val="en-IN" w:eastAsia="en-IN"/>
              </w:rPr>
              <w:tab/>
            </w:r>
            <w:r w:rsidR="000D1C3D" w:rsidRPr="0093736B">
              <w:rPr>
                <w:rStyle w:val="Hyperlink"/>
                <w:noProof/>
              </w:rPr>
              <w:t>Read Conditions</w:t>
            </w:r>
            <w:r w:rsidR="000D1C3D">
              <w:rPr>
                <w:noProof/>
                <w:webHidden/>
              </w:rPr>
              <w:tab/>
            </w:r>
            <w:r w:rsidR="000D1C3D">
              <w:rPr>
                <w:noProof/>
                <w:webHidden/>
              </w:rPr>
              <w:fldChar w:fldCharType="begin"/>
            </w:r>
            <w:r w:rsidR="000D1C3D">
              <w:rPr>
                <w:noProof/>
                <w:webHidden/>
              </w:rPr>
              <w:instrText xml:space="preserve"> PAGEREF _Toc96378824 \h </w:instrText>
            </w:r>
            <w:r w:rsidR="000D1C3D">
              <w:rPr>
                <w:noProof/>
                <w:webHidden/>
              </w:rPr>
            </w:r>
            <w:r w:rsidR="000D1C3D">
              <w:rPr>
                <w:noProof/>
                <w:webHidden/>
              </w:rPr>
              <w:fldChar w:fldCharType="separate"/>
            </w:r>
            <w:r w:rsidR="000D1C3D">
              <w:rPr>
                <w:noProof/>
                <w:webHidden/>
              </w:rPr>
              <w:t>7</w:t>
            </w:r>
            <w:r w:rsidR="000D1C3D">
              <w:rPr>
                <w:noProof/>
                <w:webHidden/>
              </w:rPr>
              <w:fldChar w:fldCharType="end"/>
            </w:r>
          </w:hyperlink>
        </w:p>
        <w:p w14:paraId="4AF79D91" w14:textId="6302D513" w:rsidR="000D1C3D" w:rsidRDefault="00270A4F">
          <w:pPr>
            <w:pStyle w:val="TOC3"/>
            <w:tabs>
              <w:tab w:val="left" w:pos="1320"/>
              <w:tab w:val="right" w:leader="dot" w:pos="9350"/>
            </w:tabs>
            <w:rPr>
              <w:rFonts w:eastAsiaTheme="minorEastAsia"/>
              <w:noProof/>
              <w:lang w:val="en-IN" w:eastAsia="en-IN"/>
            </w:rPr>
          </w:pPr>
          <w:hyperlink w:anchor="_Toc96378825" w:history="1">
            <w:r w:rsidR="000D1C3D" w:rsidRPr="0093736B">
              <w:rPr>
                <w:rStyle w:val="Hyperlink"/>
                <w:noProof/>
              </w:rPr>
              <w:t>5.3.2</w:t>
            </w:r>
            <w:r w:rsidR="000D1C3D">
              <w:rPr>
                <w:rFonts w:eastAsiaTheme="minorEastAsia"/>
                <w:noProof/>
                <w:lang w:val="en-IN" w:eastAsia="en-IN"/>
              </w:rPr>
              <w:tab/>
            </w:r>
            <w:r w:rsidR="000D1C3D" w:rsidRPr="0093736B">
              <w:rPr>
                <w:rStyle w:val="Hyperlink"/>
                <w:noProof/>
              </w:rPr>
              <w:t>Check Conditions</w:t>
            </w:r>
            <w:r w:rsidR="000D1C3D">
              <w:rPr>
                <w:noProof/>
                <w:webHidden/>
              </w:rPr>
              <w:tab/>
            </w:r>
            <w:r w:rsidR="000D1C3D">
              <w:rPr>
                <w:noProof/>
                <w:webHidden/>
              </w:rPr>
              <w:fldChar w:fldCharType="begin"/>
            </w:r>
            <w:r w:rsidR="000D1C3D">
              <w:rPr>
                <w:noProof/>
                <w:webHidden/>
              </w:rPr>
              <w:instrText xml:space="preserve"> PAGEREF _Toc96378825 \h </w:instrText>
            </w:r>
            <w:r w:rsidR="000D1C3D">
              <w:rPr>
                <w:noProof/>
                <w:webHidden/>
              </w:rPr>
            </w:r>
            <w:r w:rsidR="000D1C3D">
              <w:rPr>
                <w:noProof/>
                <w:webHidden/>
              </w:rPr>
              <w:fldChar w:fldCharType="separate"/>
            </w:r>
            <w:r w:rsidR="000D1C3D">
              <w:rPr>
                <w:noProof/>
                <w:webHidden/>
              </w:rPr>
              <w:t>7</w:t>
            </w:r>
            <w:r w:rsidR="000D1C3D">
              <w:rPr>
                <w:noProof/>
                <w:webHidden/>
              </w:rPr>
              <w:fldChar w:fldCharType="end"/>
            </w:r>
          </w:hyperlink>
        </w:p>
        <w:p w14:paraId="1864ADED" w14:textId="4FA6664E" w:rsidR="000D1C3D" w:rsidRDefault="00270A4F">
          <w:pPr>
            <w:pStyle w:val="TOC3"/>
            <w:tabs>
              <w:tab w:val="left" w:pos="1320"/>
              <w:tab w:val="right" w:leader="dot" w:pos="9350"/>
            </w:tabs>
            <w:rPr>
              <w:rFonts w:eastAsiaTheme="minorEastAsia"/>
              <w:noProof/>
              <w:lang w:val="en-IN" w:eastAsia="en-IN"/>
            </w:rPr>
          </w:pPr>
          <w:hyperlink w:anchor="_Toc96378826" w:history="1">
            <w:r w:rsidR="000D1C3D" w:rsidRPr="0093736B">
              <w:rPr>
                <w:rStyle w:val="Hyperlink"/>
                <w:noProof/>
              </w:rPr>
              <w:t>5.3.3</w:t>
            </w:r>
            <w:r w:rsidR="000D1C3D">
              <w:rPr>
                <w:rFonts w:eastAsiaTheme="minorEastAsia"/>
                <w:noProof/>
                <w:lang w:val="en-IN" w:eastAsia="en-IN"/>
              </w:rPr>
              <w:tab/>
            </w:r>
            <w:r w:rsidR="000D1C3D" w:rsidRPr="0093736B">
              <w:rPr>
                <w:rStyle w:val="Hyperlink"/>
                <w:noProof/>
              </w:rPr>
              <w:t>Payload</w:t>
            </w:r>
            <w:r w:rsidR="000D1C3D">
              <w:rPr>
                <w:noProof/>
                <w:webHidden/>
              </w:rPr>
              <w:tab/>
            </w:r>
            <w:r w:rsidR="000D1C3D">
              <w:rPr>
                <w:noProof/>
                <w:webHidden/>
              </w:rPr>
              <w:fldChar w:fldCharType="begin"/>
            </w:r>
            <w:r w:rsidR="000D1C3D">
              <w:rPr>
                <w:noProof/>
                <w:webHidden/>
              </w:rPr>
              <w:instrText xml:space="preserve"> PAGEREF _Toc96378826 \h </w:instrText>
            </w:r>
            <w:r w:rsidR="000D1C3D">
              <w:rPr>
                <w:noProof/>
                <w:webHidden/>
              </w:rPr>
            </w:r>
            <w:r w:rsidR="000D1C3D">
              <w:rPr>
                <w:noProof/>
                <w:webHidden/>
              </w:rPr>
              <w:fldChar w:fldCharType="separate"/>
            </w:r>
            <w:r w:rsidR="000D1C3D">
              <w:rPr>
                <w:noProof/>
                <w:webHidden/>
              </w:rPr>
              <w:t>7</w:t>
            </w:r>
            <w:r w:rsidR="000D1C3D">
              <w:rPr>
                <w:noProof/>
                <w:webHidden/>
              </w:rPr>
              <w:fldChar w:fldCharType="end"/>
            </w:r>
          </w:hyperlink>
        </w:p>
        <w:p w14:paraId="6971264D" w14:textId="21C04D72" w:rsidR="000D1C3D" w:rsidRDefault="00270A4F">
          <w:pPr>
            <w:pStyle w:val="TOC3"/>
            <w:tabs>
              <w:tab w:val="left" w:pos="1320"/>
              <w:tab w:val="right" w:leader="dot" w:pos="9350"/>
            </w:tabs>
            <w:rPr>
              <w:rFonts w:eastAsiaTheme="minorEastAsia"/>
              <w:noProof/>
              <w:lang w:val="en-IN" w:eastAsia="en-IN"/>
            </w:rPr>
          </w:pPr>
          <w:hyperlink w:anchor="_Toc96378827" w:history="1">
            <w:r w:rsidR="000D1C3D" w:rsidRPr="0093736B">
              <w:rPr>
                <w:rStyle w:val="Hyperlink"/>
                <w:noProof/>
              </w:rPr>
              <w:t>5.3.4</w:t>
            </w:r>
            <w:r w:rsidR="000D1C3D">
              <w:rPr>
                <w:rFonts w:eastAsiaTheme="minorEastAsia"/>
                <w:noProof/>
                <w:lang w:val="en-IN" w:eastAsia="en-IN"/>
              </w:rPr>
              <w:tab/>
            </w:r>
            <w:r w:rsidR="000D1C3D" w:rsidRPr="0093736B">
              <w:rPr>
                <w:rStyle w:val="Hyperlink"/>
                <w:noProof/>
              </w:rPr>
              <w:t>Export Response</w:t>
            </w:r>
            <w:r w:rsidR="000D1C3D">
              <w:rPr>
                <w:noProof/>
                <w:webHidden/>
              </w:rPr>
              <w:tab/>
            </w:r>
            <w:r w:rsidR="000D1C3D">
              <w:rPr>
                <w:noProof/>
                <w:webHidden/>
              </w:rPr>
              <w:fldChar w:fldCharType="begin"/>
            </w:r>
            <w:r w:rsidR="000D1C3D">
              <w:rPr>
                <w:noProof/>
                <w:webHidden/>
              </w:rPr>
              <w:instrText xml:space="preserve"> PAGEREF _Toc96378827 \h </w:instrText>
            </w:r>
            <w:r w:rsidR="000D1C3D">
              <w:rPr>
                <w:noProof/>
                <w:webHidden/>
              </w:rPr>
            </w:r>
            <w:r w:rsidR="000D1C3D">
              <w:rPr>
                <w:noProof/>
                <w:webHidden/>
              </w:rPr>
              <w:fldChar w:fldCharType="separate"/>
            </w:r>
            <w:r w:rsidR="000D1C3D">
              <w:rPr>
                <w:noProof/>
                <w:webHidden/>
              </w:rPr>
              <w:t>7</w:t>
            </w:r>
            <w:r w:rsidR="000D1C3D">
              <w:rPr>
                <w:noProof/>
                <w:webHidden/>
              </w:rPr>
              <w:fldChar w:fldCharType="end"/>
            </w:r>
          </w:hyperlink>
        </w:p>
        <w:p w14:paraId="34D74392" w14:textId="2D549F9E" w:rsidR="000D1C3D" w:rsidRDefault="00270A4F">
          <w:pPr>
            <w:pStyle w:val="TOC2"/>
            <w:tabs>
              <w:tab w:val="left" w:pos="880"/>
              <w:tab w:val="right" w:leader="dot" w:pos="9350"/>
            </w:tabs>
            <w:rPr>
              <w:rFonts w:eastAsiaTheme="minorEastAsia"/>
              <w:noProof/>
              <w:lang w:val="en-IN" w:eastAsia="en-IN"/>
            </w:rPr>
          </w:pPr>
          <w:hyperlink w:anchor="_Toc96378828" w:history="1">
            <w:r w:rsidR="000D1C3D" w:rsidRPr="0093736B">
              <w:rPr>
                <w:rStyle w:val="Hyperlink"/>
                <w:noProof/>
              </w:rPr>
              <w:t>5.4</w:t>
            </w:r>
            <w:r w:rsidR="000D1C3D">
              <w:rPr>
                <w:rFonts w:eastAsiaTheme="minorEastAsia"/>
                <w:noProof/>
                <w:lang w:val="en-IN" w:eastAsia="en-IN"/>
              </w:rPr>
              <w:tab/>
            </w:r>
            <w:r w:rsidR="000D1C3D" w:rsidRPr="0093736B">
              <w:rPr>
                <w:rStyle w:val="Hyperlink"/>
                <w:noProof/>
              </w:rPr>
              <w:t>Deletes Outbound Deliveries</w:t>
            </w:r>
            <w:r w:rsidR="000D1C3D">
              <w:rPr>
                <w:noProof/>
                <w:webHidden/>
              </w:rPr>
              <w:tab/>
            </w:r>
            <w:r w:rsidR="000D1C3D">
              <w:rPr>
                <w:noProof/>
                <w:webHidden/>
              </w:rPr>
              <w:fldChar w:fldCharType="begin"/>
            </w:r>
            <w:r w:rsidR="000D1C3D">
              <w:rPr>
                <w:noProof/>
                <w:webHidden/>
              </w:rPr>
              <w:instrText xml:space="preserve"> PAGEREF _Toc96378828 \h </w:instrText>
            </w:r>
            <w:r w:rsidR="000D1C3D">
              <w:rPr>
                <w:noProof/>
                <w:webHidden/>
              </w:rPr>
            </w:r>
            <w:r w:rsidR="000D1C3D">
              <w:rPr>
                <w:noProof/>
                <w:webHidden/>
              </w:rPr>
              <w:fldChar w:fldCharType="separate"/>
            </w:r>
            <w:r w:rsidR="000D1C3D">
              <w:rPr>
                <w:noProof/>
                <w:webHidden/>
              </w:rPr>
              <w:t>8</w:t>
            </w:r>
            <w:r w:rsidR="000D1C3D">
              <w:rPr>
                <w:noProof/>
                <w:webHidden/>
              </w:rPr>
              <w:fldChar w:fldCharType="end"/>
            </w:r>
          </w:hyperlink>
        </w:p>
        <w:p w14:paraId="41480B96" w14:textId="75CAC618" w:rsidR="000D1C3D" w:rsidRDefault="00270A4F">
          <w:pPr>
            <w:pStyle w:val="TOC3"/>
            <w:tabs>
              <w:tab w:val="left" w:pos="1320"/>
              <w:tab w:val="right" w:leader="dot" w:pos="9350"/>
            </w:tabs>
            <w:rPr>
              <w:rFonts w:eastAsiaTheme="minorEastAsia"/>
              <w:noProof/>
              <w:lang w:val="en-IN" w:eastAsia="en-IN"/>
            </w:rPr>
          </w:pPr>
          <w:hyperlink w:anchor="_Toc96378829" w:history="1">
            <w:r w:rsidR="000D1C3D" w:rsidRPr="0093736B">
              <w:rPr>
                <w:rStyle w:val="Hyperlink"/>
                <w:noProof/>
              </w:rPr>
              <w:t>5.4.1</w:t>
            </w:r>
            <w:r w:rsidR="000D1C3D">
              <w:rPr>
                <w:rFonts w:eastAsiaTheme="minorEastAsia"/>
                <w:noProof/>
                <w:lang w:val="en-IN" w:eastAsia="en-IN"/>
              </w:rPr>
              <w:tab/>
            </w:r>
            <w:r w:rsidR="000D1C3D" w:rsidRPr="0093736B">
              <w:rPr>
                <w:rStyle w:val="Hyperlink"/>
                <w:noProof/>
              </w:rPr>
              <w:t>Read Conditions</w:t>
            </w:r>
            <w:r w:rsidR="000D1C3D">
              <w:rPr>
                <w:noProof/>
                <w:webHidden/>
              </w:rPr>
              <w:tab/>
            </w:r>
            <w:r w:rsidR="000D1C3D">
              <w:rPr>
                <w:noProof/>
                <w:webHidden/>
              </w:rPr>
              <w:fldChar w:fldCharType="begin"/>
            </w:r>
            <w:r w:rsidR="000D1C3D">
              <w:rPr>
                <w:noProof/>
                <w:webHidden/>
              </w:rPr>
              <w:instrText xml:space="preserve"> PAGEREF _Toc96378829 \h </w:instrText>
            </w:r>
            <w:r w:rsidR="000D1C3D">
              <w:rPr>
                <w:noProof/>
                <w:webHidden/>
              </w:rPr>
            </w:r>
            <w:r w:rsidR="000D1C3D">
              <w:rPr>
                <w:noProof/>
                <w:webHidden/>
              </w:rPr>
              <w:fldChar w:fldCharType="separate"/>
            </w:r>
            <w:r w:rsidR="000D1C3D">
              <w:rPr>
                <w:noProof/>
                <w:webHidden/>
              </w:rPr>
              <w:t>8</w:t>
            </w:r>
            <w:r w:rsidR="000D1C3D">
              <w:rPr>
                <w:noProof/>
                <w:webHidden/>
              </w:rPr>
              <w:fldChar w:fldCharType="end"/>
            </w:r>
          </w:hyperlink>
        </w:p>
        <w:p w14:paraId="03F14147" w14:textId="39F0EA9B" w:rsidR="000D1C3D" w:rsidRDefault="00270A4F">
          <w:pPr>
            <w:pStyle w:val="TOC3"/>
            <w:tabs>
              <w:tab w:val="left" w:pos="1320"/>
              <w:tab w:val="right" w:leader="dot" w:pos="9350"/>
            </w:tabs>
            <w:rPr>
              <w:rFonts w:eastAsiaTheme="minorEastAsia"/>
              <w:noProof/>
              <w:lang w:val="en-IN" w:eastAsia="en-IN"/>
            </w:rPr>
          </w:pPr>
          <w:hyperlink w:anchor="_Toc96378830" w:history="1">
            <w:r w:rsidR="000D1C3D" w:rsidRPr="0093736B">
              <w:rPr>
                <w:rStyle w:val="Hyperlink"/>
                <w:noProof/>
              </w:rPr>
              <w:t>5.4.2</w:t>
            </w:r>
            <w:r w:rsidR="000D1C3D">
              <w:rPr>
                <w:rFonts w:eastAsiaTheme="minorEastAsia"/>
                <w:noProof/>
                <w:lang w:val="en-IN" w:eastAsia="en-IN"/>
              </w:rPr>
              <w:tab/>
            </w:r>
            <w:r w:rsidR="000D1C3D" w:rsidRPr="0093736B">
              <w:rPr>
                <w:rStyle w:val="Hyperlink"/>
                <w:noProof/>
              </w:rPr>
              <w:t>Check Conditions</w:t>
            </w:r>
            <w:r w:rsidR="000D1C3D">
              <w:rPr>
                <w:noProof/>
                <w:webHidden/>
              </w:rPr>
              <w:tab/>
            </w:r>
            <w:r w:rsidR="000D1C3D">
              <w:rPr>
                <w:noProof/>
                <w:webHidden/>
              </w:rPr>
              <w:fldChar w:fldCharType="begin"/>
            </w:r>
            <w:r w:rsidR="000D1C3D">
              <w:rPr>
                <w:noProof/>
                <w:webHidden/>
              </w:rPr>
              <w:instrText xml:space="preserve"> PAGEREF _Toc96378830 \h </w:instrText>
            </w:r>
            <w:r w:rsidR="000D1C3D">
              <w:rPr>
                <w:noProof/>
                <w:webHidden/>
              </w:rPr>
            </w:r>
            <w:r w:rsidR="000D1C3D">
              <w:rPr>
                <w:noProof/>
                <w:webHidden/>
              </w:rPr>
              <w:fldChar w:fldCharType="separate"/>
            </w:r>
            <w:r w:rsidR="000D1C3D">
              <w:rPr>
                <w:noProof/>
                <w:webHidden/>
              </w:rPr>
              <w:t>8</w:t>
            </w:r>
            <w:r w:rsidR="000D1C3D">
              <w:rPr>
                <w:noProof/>
                <w:webHidden/>
              </w:rPr>
              <w:fldChar w:fldCharType="end"/>
            </w:r>
          </w:hyperlink>
        </w:p>
        <w:p w14:paraId="5961F4B8" w14:textId="53FB84AC" w:rsidR="000D1C3D" w:rsidRDefault="00270A4F">
          <w:pPr>
            <w:pStyle w:val="TOC3"/>
            <w:tabs>
              <w:tab w:val="left" w:pos="1320"/>
              <w:tab w:val="right" w:leader="dot" w:pos="9350"/>
            </w:tabs>
            <w:rPr>
              <w:rFonts w:eastAsiaTheme="minorEastAsia"/>
              <w:noProof/>
              <w:lang w:val="en-IN" w:eastAsia="en-IN"/>
            </w:rPr>
          </w:pPr>
          <w:hyperlink w:anchor="_Toc96378831" w:history="1">
            <w:r w:rsidR="000D1C3D" w:rsidRPr="0093736B">
              <w:rPr>
                <w:rStyle w:val="Hyperlink"/>
                <w:noProof/>
              </w:rPr>
              <w:t>5.4.3</w:t>
            </w:r>
            <w:r w:rsidR="000D1C3D">
              <w:rPr>
                <w:rFonts w:eastAsiaTheme="minorEastAsia"/>
                <w:noProof/>
                <w:lang w:val="en-IN" w:eastAsia="en-IN"/>
              </w:rPr>
              <w:tab/>
            </w:r>
            <w:r w:rsidR="000D1C3D" w:rsidRPr="0093736B">
              <w:rPr>
                <w:rStyle w:val="Hyperlink"/>
                <w:noProof/>
              </w:rPr>
              <w:t>Export Response</w:t>
            </w:r>
            <w:r w:rsidR="000D1C3D">
              <w:rPr>
                <w:noProof/>
                <w:webHidden/>
              </w:rPr>
              <w:tab/>
            </w:r>
            <w:r w:rsidR="000D1C3D">
              <w:rPr>
                <w:noProof/>
                <w:webHidden/>
              </w:rPr>
              <w:fldChar w:fldCharType="begin"/>
            </w:r>
            <w:r w:rsidR="000D1C3D">
              <w:rPr>
                <w:noProof/>
                <w:webHidden/>
              </w:rPr>
              <w:instrText xml:space="preserve"> PAGEREF _Toc96378831 \h </w:instrText>
            </w:r>
            <w:r w:rsidR="000D1C3D">
              <w:rPr>
                <w:noProof/>
                <w:webHidden/>
              </w:rPr>
            </w:r>
            <w:r w:rsidR="000D1C3D">
              <w:rPr>
                <w:noProof/>
                <w:webHidden/>
              </w:rPr>
              <w:fldChar w:fldCharType="separate"/>
            </w:r>
            <w:r w:rsidR="000D1C3D">
              <w:rPr>
                <w:noProof/>
                <w:webHidden/>
              </w:rPr>
              <w:t>8</w:t>
            </w:r>
            <w:r w:rsidR="000D1C3D">
              <w:rPr>
                <w:noProof/>
                <w:webHidden/>
              </w:rPr>
              <w:fldChar w:fldCharType="end"/>
            </w:r>
          </w:hyperlink>
        </w:p>
        <w:p w14:paraId="1DF60BF7" w14:textId="611C8A99" w:rsidR="000D1C3D" w:rsidRDefault="00270A4F">
          <w:pPr>
            <w:pStyle w:val="TOC1"/>
            <w:tabs>
              <w:tab w:val="left" w:pos="440"/>
              <w:tab w:val="right" w:leader="dot" w:pos="9350"/>
            </w:tabs>
            <w:rPr>
              <w:rFonts w:eastAsiaTheme="minorEastAsia"/>
              <w:noProof/>
              <w:lang w:val="en-IN" w:eastAsia="en-IN"/>
            </w:rPr>
          </w:pPr>
          <w:hyperlink w:anchor="_Toc96378832" w:history="1">
            <w:r w:rsidR="000D1C3D" w:rsidRPr="0093736B">
              <w:rPr>
                <w:rStyle w:val="Hyperlink"/>
                <w:noProof/>
              </w:rPr>
              <w:t>6.</w:t>
            </w:r>
            <w:r w:rsidR="000D1C3D">
              <w:rPr>
                <w:rFonts w:eastAsiaTheme="minorEastAsia"/>
                <w:noProof/>
                <w:lang w:val="en-IN" w:eastAsia="en-IN"/>
              </w:rPr>
              <w:tab/>
            </w:r>
            <w:r w:rsidR="000D1C3D" w:rsidRPr="0093736B">
              <w:rPr>
                <w:rStyle w:val="Hyperlink"/>
                <w:noProof/>
              </w:rPr>
              <w:t>Usage</w:t>
            </w:r>
            <w:r w:rsidR="000D1C3D">
              <w:rPr>
                <w:noProof/>
                <w:webHidden/>
              </w:rPr>
              <w:tab/>
            </w:r>
            <w:r w:rsidR="000D1C3D">
              <w:rPr>
                <w:noProof/>
                <w:webHidden/>
              </w:rPr>
              <w:fldChar w:fldCharType="begin"/>
            </w:r>
            <w:r w:rsidR="000D1C3D">
              <w:rPr>
                <w:noProof/>
                <w:webHidden/>
              </w:rPr>
              <w:instrText xml:space="preserve"> PAGEREF _Toc96378832 \h </w:instrText>
            </w:r>
            <w:r w:rsidR="000D1C3D">
              <w:rPr>
                <w:noProof/>
                <w:webHidden/>
              </w:rPr>
            </w:r>
            <w:r w:rsidR="000D1C3D">
              <w:rPr>
                <w:noProof/>
                <w:webHidden/>
              </w:rPr>
              <w:fldChar w:fldCharType="separate"/>
            </w:r>
            <w:r w:rsidR="000D1C3D">
              <w:rPr>
                <w:noProof/>
                <w:webHidden/>
              </w:rPr>
              <w:t>8</w:t>
            </w:r>
            <w:r w:rsidR="000D1C3D">
              <w:rPr>
                <w:noProof/>
                <w:webHidden/>
              </w:rPr>
              <w:fldChar w:fldCharType="end"/>
            </w:r>
          </w:hyperlink>
        </w:p>
        <w:p w14:paraId="0335C366" w14:textId="6679F024" w:rsidR="000D1C3D" w:rsidRDefault="00270A4F">
          <w:pPr>
            <w:pStyle w:val="TOC2"/>
            <w:tabs>
              <w:tab w:val="left" w:pos="880"/>
              <w:tab w:val="right" w:leader="dot" w:pos="9350"/>
            </w:tabs>
            <w:rPr>
              <w:rFonts w:eastAsiaTheme="minorEastAsia"/>
              <w:noProof/>
              <w:lang w:val="en-IN" w:eastAsia="en-IN"/>
            </w:rPr>
          </w:pPr>
          <w:hyperlink w:anchor="_Toc96378833" w:history="1">
            <w:r w:rsidR="000D1C3D" w:rsidRPr="0093736B">
              <w:rPr>
                <w:rStyle w:val="Hyperlink"/>
                <w:noProof/>
              </w:rPr>
              <w:t>6.1</w:t>
            </w:r>
            <w:r w:rsidR="000D1C3D">
              <w:rPr>
                <w:rFonts w:eastAsiaTheme="minorEastAsia"/>
                <w:noProof/>
                <w:lang w:val="en-IN" w:eastAsia="en-IN"/>
              </w:rPr>
              <w:tab/>
            </w:r>
            <w:r w:rsidR="000D1C3D" w:rsidRPr="0093736B">
              <w:rPr>
                <w:rStyle w:val="Hyperlink"/>
                <w:noProof/>
              </w:rPr>
              <w:t>Independent Execution</w:t>
            </w:r>
            <w:r w:rsidR="000D1C3D">
              <w:rPr>
                <w:noProof/>
                <w:webHidden/>
              </w:rPr>
              <w:tab/>
            </w:r>
            <w:r w:rsidR="000D1C3D">
              <w:rPr>
                <w:noProof/>
                <w:webHidden/>
              </w:rPr>
              <w:fldChar w:fldCharType="begin"/>
            </w:r>
            <w:r w:rsidR="000D1C3D">
              <w:rPr>
                <w:noProof/>
                <w:webHidden/>
              </w:rPr>
              <w:instrText xml:space="preserve"> PAGEREF _Toc96378833 \h </w:instrText>
            </w:r>
            <w:r w:rsidR="000D1C3D">
              <w:rPr>
                <w:noProof/>
                <w:webHidden/>
              </w:rPr>
            </w:r>
            <w:r w:rsidR="000D1C3D">
              <w:rPr>
                <w:noProof/>
                <w:webHidden/>
              </w:rPr>
              <w:fldChar w:fldCharType="separate"/>
            </w:r>
            <w:r w:rsidR="000D1C3D">
              <w:rPr>
                <w:noProof/>
                <w:webHidden/>
              </w:rPr>
              <w:t>8</w:t>
            </w:r>
            <w:r w:rsidR="000D1C3D">
              <w:rPr>
                <w:noProof/>
                <w:webHidden/>
              </w:rPr>
              <w:fldChar w:fldCharType="end"/>
            </w:r>
          </w:hyperlink>
        </w:p>
        <w:p w14:paraId="4095CA2A" w14:textId="2490F594" w:rsidR="000D1C3D" w:rsidRDefault="00270A4F">
          <w:pPr>
            <w:pStyle w:val="TOC2"/>
            <w:tabs>
              <w:tab w:val="left" w:pos="880"/>
              <w:tab w:val="right" w:leader="dot" w:pos="9350"/>
            </w:tabs>
            <w:rPr>
              <w:rFonts w:eastAsiaTheme="minorEastAsia"/>
              <w:noProof/>
              <w:lang w:val="en-IN" w:eastAsia="en-IN"/>
            </w:rPr>
          </w:pPr>
          <w:hyperlink w:anchor="_Toc96378834" w:history="1">
            <w:r w:rsidR="000D1C3D" w:rsidRPr="0093736B">
              <w:rPr>
                <w:rStyle w:val="Hyperlink"/>
                <w:noProof/>
              </w:rPr>
              <w:t>6.2</w:t>
            </w:r>
            <w:r w:rsidR="000D1C3D">
              <w:rPr>
                <w:rFonts w:eastAsiaTheme="minorEastAsia"/>
                <w:noProof/>
                <w:lang w:val="en-IN" w:eastAsia="en-IN"/>
              </w:rPr>
              <w:tab/>
            </w:r>
            <w:r w:rsidR="000D1C3D" w:rsidRPr="0093736B">
              <w:rPr>
                <w:rStyle w:val="Hyperlink"/>
                <w:noProof/>
              </w:rPr>
              <w:t>Import to an Automate</w:t>
            </w:r>
            <w:r w:rsidR="000D1C3D">
              <w:rPr>
                <w:noProof/>
                <w:webHidden/>
              </w:rPr>
              <w:tab/>
            </w:r>
            <w:r w:rsidR="000D1C3D">
              <w:rPr>
                <w:noProof/>
                <w:webHidden/>
              </w:rPr>
              <w:fldChar w:fldCharType="begin"/>
            </w:r>
            <w:r w:rsidR="000D1C3D">
              <w:rPr>
                <w:noProof/>
                <w:webHidden/>
              </w:rPr>
              <w:instrText xml:space="preserve"> PAGEREF _Toc96378834 \h </w:instrText>
            </w:r>
            <w:r w:rsidR="000D1C3D">
              <w:rPr>
                <w:noProof/>
                <w:webHidden/>
              </w:rPr>
            </w:r>
            <w:r w:rsidR="000D1C3D">
              <w:rPr>
                <w:noProof/>
                <w:webHidden/>
              </w:rPr>
              <w:fldChar w:fldCharType="separate"/>
            </w:r>
            <w:r w:rsidR="000D1C3D">
              <w:rPr>
                <w:noProof/>
                <w:webHidden/>
              </w:rPr>
              <w:t>8</w:t>
            </w:r>
            <w:r w:rsidR="000D1C3D">
              <w:rPr>
                <w:noProof/>
                <w:webHidden/>
              </w:rPr>
              <w:fldChar w:fldCharType="end"/>
            </w:r>
          </w:hyperlink>
        </w:p>
        <w:p w14:paraId="4D798A3F" w14:textId="25EF2BA4" w:rsidR="000D1C3D" w:rsidRDefault="00270A4F">
          <w:pPr>
            <w:pStyle w:val="TOC2"/>
            <w:tabs>
              <w:tab w:val="left" w:pos="880"/>
              <w:tab w:val="right" w:leader="dot" w:pos="9350"/>
            </w:tabs>
            <w:rPr>
              <w:rFonts w:eastAsiaTheme="minorEastAsia"/>
              <w:noProof/>
              <w:lang w:val="en-IN" w:eastAsia="en-IN"/>
            </w:rPr>
          </w:pPr>
          <w:hyperlink w:anchor="_Toc96378835" w:history="1">
            <w:r w:rsidR="000D1C3D" w:rsidRPr="0093736B">
              <w:rPr>
                <w:rStyle w:val="Hyperlink"/>
                <w:noProof/>
              </w:rPr>
              <w:t>6.3</w:t>
            </w:r>
            <w:r w:rsidR="000D1C3D">
              <w:rPr>
                <w:rFonts w:eastAsiaTheme="minorEastAsia"/>
                <w:noProof/>
                <w:lang w:val="en-IN" w:eastAsia="en-IN"/>
              </w:rPr>
              <w:tab/>
            </w:r>
            <w:r w:rsidR="000D1C3D" w:rsidRPr="0093736B">
              <w:rPr>
                <w:rStyle w:val="Hyperlink"/>
                <w:noProof/>
              </w:rPr>
              <w:t>Conversion to Custom</w:t>
            </w:r>
            <w:r w:rsidR="000D1C3D">
              <w:rPr>
                <w:noProof/>
                <w:webHidden/>
              </w:rPr>
              <w:tab/>
            </w:r>
            <w:r w:rsidR="000D1C3D">
              <w:rPr>
                <w:noProof/>
                <w:webHidden/>
              </w:rPr>
              <w:fldChar w:fldCharType="begin"/>
            </w:r>
            <w:r w:rsidR="000D1C3D">
              <w:rPr>
                <w:noProof/>
                <w:webHidden/>
              </w:rPr>
              <w:instrText xml:space="preserve"> PAGEREF _Toc96378835 \h </w:instrText>
            </w:r>
            <w:r w:rsidR="000D1C3D">
              <w:rPr>
                <w:noProof/>
                <w:webHidden/>
              </w:rPr>
            </w:r>
            <w:r w:rsidR="000D1C3D">
              <w:rPr>
                <w:noProof/>
                <w:webHidden/>
              </w:rPr>
              <w:fldChar w:fldCharType="separate"/>
            </w:r>
            <w:r w:rsidR="000D1C3D">
              <w:rPr>
                <w:noProof/>
                <w:webHidden/>
              </w:rPr>
              <w:t>8</w:t>
            </w:r>
            <w:r w:rsidR="000D1C3D">
              <w:rPr>
                <w:noProof/>
                <w:webHidden/>
              </w:rPr>
              <w:fldChar w:fldCharType="end"/>
            </w:r>
          </w:hyperlink>
        </w:p>
        <w:p w14:paraId="4AB96D53" w14:textId="43EA66E7" w:rsidR="000D1C3D" w:rsidRDefault="00270A4F">
          <w:pPr>
            <w:pStyle w:val="TOC1"/>
            <w:tabs>
              <w:tab w:val="left" w:pos="440"/>
              <w:tab w:val="right" w:leader="dot" w:pos="9350"/>
            </w:tabs>
            <w:rPr>
              <w:rFonts w:eastAsiaTheme="minorEastAsia"/>
              <w:noProof/>
              <w:lang w:val="en-IN" w:eastAsia="en-IN"/>
            </w:rPr>
          </w:pPr>
          <w:hyperlink w:anchor="_Toc96378836" w:history="1">
            <w:r w:rsidR="000D1C3D" w:rsidRPr="0093736B">
              <w:rPr>
                <w:rStyle w:val="Hyperlink"/>
                <w:noProof/>
              </w:rPr>
              <w:t>7.</w:t>
            </w:r>
            <w:r w:rsidR="000D1C3D">
              <w:rPr>
                <w:rFonts w:eastAsiaTheme="minorEastAsia"/>
                <w:noProof/>
                <w:lang w:val="en-IN" w:eastAsia="en-IN"/>
              </w:rPr>
              <w:tab/>
            </w:r>
            <w:r w:rsidR="000D1C3D" w:rsidRPr="0093736B">
              <w:rPr>
                <w:rStyle w:val="Hyperlink"/>
                <w:noProof/>
              </w:rPr>
              <w:t>Where Used</w:t>
            </w:r>
            <w:r w:rsidR="000D1C3D">
              <w:rPr>
                <w:noProof/>
                <w:webHidden/>
              </w:rPr>
              <w:tab/>
            </w:r>
            <w:r w:rsidR="000D1C3D">
              <w:rPr>
                <w:noProof/>
                <w:webHidden/>
              </w:rPr>
              <w:fldChar w:fldCharType="begin"/>
            </w:r>
            <w:r w:rsidR="000D1C3D">
              <w:rPr>
                <w:noProof/>
                <w:webHidden/>
              </w:rPr>
              <w:instrText xml:space="preserve"> PAGEREF _Toc96378836 \h </w:instrText>
            </w:r>
            <w:r w:rsidR="000D1C3D">
              <w:rPr>
                <w:noProof/>
                <w:webHidden/>
              </w:rPr>
            </w:r>
            <w:r w:rsidR="000D1C3D">
              <w:rPr>
                <w:noProof/>
                <w:webHidden/>
              </w:rPr>
              <w:fldChar w:fldCharType="separate"/>
            </w:r>
            <w:r w:rsidR="000D1C3D">
              <w:rPr>
                <w:noProof/>
                <w:webHidden/>
              </w:rPr>
              <w:t>9</w:t>
            </w:r>
            <w:r w:rsidR="000D1C3D">
              <w:rPr>
                <w:noProof/>
                <w:webHidden/>
              </w:rPr>
              <w:fldChar w:fldCharType="end"/>
            </w:r>
          </w:hyperlink>
        </w:p>
        <w:p w14:paraId="04CA085F" w14:textId="46A3EC35" w:rsidR="007E13D4" w:rsidRDefault="007E13D4" w:rsidP="00CF5122">
          <w:pPr>
            <w:pStyle w:val="TOC1"/>
            <w:tabs>
              <w:tab w:val="left" w:pos="440"/>
              <w:tab w:val="right" w:leader="dot" w:pos="9350"/>
            </w:tabs>
          </w:pPr>
          <w:r>
            <w:rPr>
              <w:b/>
              <w:bCs/>
              <w:noProof/>
            </w:rPr>
            <w:fldChar w:fldCharType="end"/>
          </w:r>
        </w:p>
      </w:sdtContent>
    </w:sdt>
    <w:p w14:paraId="5256218B" w14:textId="7A1BA64D" w:rsidR="007E13D4" w:rsidRDefault="007E13D4" w:rsidP="00D5667F">
      <w:pPr>
        <w:ind w:left="360" w:hanging="360"/>
      </w:pPr>
    </w:p>
    <w:p w14:paraId="11C7CF43" w14:textId="769FAB5D" w:rsidR="00CF5122" w:rsidRDefault="00CF5122">
      <w:r>
        <w:br w:type="page"/>
      </w:r>
    </w:p>
    <w:p w14:paraId="62CA54AE" w14:textId="1E48D48E" w:rsidR="00D5667F" w:rsidRPr="00D5667F" w:rsidRDefault="00ED72DF" w:rsidP="00D5667F">
      <w:pPr>
        <w:pStyle w:val="Heading1"/>
        <w:numPr>
          <w:ilvl w:val="0"/>
          <w:numId w:val="3"/>
        </w:numPr>
      </w:pPr>
      <w:bookmarkStart w:id="1" w:name="_Toc96378805"/>
      <w:r>
        <w:lastRenderedPageBreak/>
        <w:t>Overview</w:t>
      </w:r>
      <w:bookmarkEnd w:id="1"/>
      <w:bookmarkEnd w:id="0"/>
    </w:p>
    <w:p w14:paraId="7C1A01E2" w14:textId="3460FB6A" w:rsidR="00ED72DF" w:rsidRPr="003D5838" w:rsidRDefault="00ED72DF">
      <w:r w:rsidRPr="003D5838">
        <w:t xml:space="preserve">This standard API automate is used for creation of </w:t>
      </w:r>
      <w:r w:rsidR="00302112" w:rsidRPr="003D5838">
        <w:t>Outbound Delivery</w:t>
      </w:r>
      <w:r w:rsidRPr="003D5838">
        <w:t xml:space="preserve"> and then reads the data for the created </w:t>
      </w:r>
      <w:r w:rsidR="00DE3E69" w:rsidRPr="003D5838">
        <w:t>Delivery Document</w:t>
      </w:r>
      <w:r w:rsidRPr="003D5838">
        <w:t xml:space="preserve"> number.</w:t>
      </w:r>
    </w:p>
    <w:p w14:paraId="0799E7C1" w14:textId="455E6554" w:rsidR="006467A0" w:rsidRPr="003D5838" w:rsidRDefault="00C45887">
      <w:r>
        <w:t>T</w:t>
      </w:r>
      <w:r w:rsidR="006467A0" w:rsidRPr="003D5838">
        <w:t>his automate also supports updating and deleting a</w:t>
      </w:r>
      <w:r w:rsidR="00C5787F" w:rsidRPr="003D5838">
        <w:t>n Outbound Delivery</w:t>
      </w:r>
      <w:r w:rsidR="006467A0" w:rsidRPr="003D5838">
        <w:t>.</w:t>
      </w:r>
    </w:p>
    <w:p w14:paraId="64FD8AD3" w14:textId="77777777" w:rsidR="00BF2EF7" w:rsidRPr="003D5838" w:rsidRDefault="00ED72DF">
      <w:r w:rsidRPr="003D5838">
        <w:t>API/Service used</w:t>
      </w:r>
      <w:r w:rsidR="006066E0" w:rsidRPr="003D5838">
        <w:t xml:space="preserve">: </w:t>
      </w:r>
      <w:r w:rsidR="00BF2EF7" w:rsidRPr="003D5838">
        <w:fldChar w:fldCharType="begin"/>
      </w:r>
      <w:r w:rsidR="00BF2EF7" w:rsidRPr="003D5838">
        <w:instrText xml:space="preserve"> HYPERLINK "https://api.sap.com/api/API_OUTBOUND_DELIVERY_SRV_0002/resource</w:instrText>
      </w:r>
    </w:p>
    <w:p w14:paraId="6DC3AEB8" w14:textId="77777777" w:rsidR="00BF2EF7" w:rsidRPr="003D5838" w:rsidRDefault="00BF2EF7">
      <w:pPr>
        <w:rPr>
          <w:rStyle w:val="Hyperlink"/>
        </w:rPr>
      </w:pPr>
      <w:r w:rsidRPr="003D5838">
        <w:instrText xml:space="preserve">" </w:instrText>
      </w:r>
      <w:r w:rsidRPr="003D5838">
        <w:fldChar w:fldCharType="separate"/>
      </w:r>
      <w:r w:rsidRPr="003D5838">
        <w:rPr>
          <w:rStyle w:val="Hyperlink"/>
        </w:rPr>
        <w:t>https://api.sap.com/api/API_OUTBOUND_DELIVERY_SRV_0002/resource</w:t>
      </w:r>
    </w:p>
    <w:p w14:paraId="5EFE6B33" w14:textId="27DDFA23" w:rsidR="00E96FF5" w:rsidRPr="00C45887" w:rsidRDefault="00BF2EF7">
      <w:pPr>
        <w:rPr>
          <w:b/>
          <w:bCs/>
        </w:rPr>
      </w:pPr>
      <w:r w:rsidRPr="003D5838">
        <w:fldChar w:fldCharType="end"/>
      </w:r>
      <w:r w:rsidR="00ED72DF" w:rsidRPr="003D5838">
        <w:t>This standard automate uses “</w:t>
      </w:r>
      <w:r w:rsidR="007263D9" w:rsidRPr="003D5838">
        <w:rPr>
          <w:b/>
          <w:bCs/>
        </w:rPr>
        <w:t>Outbound Delivery</w:t>
      </w:r>
      <w:r w:rsidR="00ED72DF" w:rsidRPr="003D5838">
        <w:rPr>
          <w:b/>
          <w:bCs/>
        </w:rPr>
        <w:t xml:space="preserve"> Header</w:t>
      </w:r>
      <w:r w:rsidR="0093456A" w:rsidRPr="003D5838">
        <w:rPr>
          <w:b/>
          <w:bCs/>
        </w:rPr>
        <w:t>s</w:t>
      </w:r>
      <w:r w:rsidR="00ED72DF" w:rsidRPr="003D5838">
        <w:t xml:space="preserve">” entity set and operation types will be </w:t>
      </w:r>
      <w:r w:rsidR="00ED72DF" w:rsidRPr="003D5838">
        <w:rPr>
          <w:b/>
          <w:bCs/>
        </w:rPr>
        <w:t>POST</w:t>
      </w:r>
      <w:r w:rsidR="00C45887">
        <w:t>,</w:t>
      </w:r>
      <w:r w:rsidR="00ED72DF" w:rsidRPr="003D5838">
        <w:t xml:space="preserve"> </w:t>
      </w:r>
      <w:r w:rsidR="00ED72DF" w:rsidRPr="003D5838">
        <w:rPr>
          <w:b/>
          <w:bCs/>
        </w:rPr>
        <w:t>GET</w:t>
      </w:r>
      <w:r w:rsidR="00E96FF5" w:rsidRPr="003D5838">
        <w:t xml:space="preserve">, </w:t>
      </w:r>
      <w:r w:rsidR="00E96FF5" w:rsidRPr="003D5838">
        <w:rPr>
          <w:b/>
          <w:bCs/>
        </w:rPr>
        <w:t>PATCH</w:t>
      </w:r>
      <w:r w:rsidR="00C45887">
        <w:rPr>
          <w:b/>
          <w:bCs/>
        </w:rPr>
        <w:t>,</w:t>
      </w:r>
      <w:r w:rsidR="00E96FF5" w:rsidRPr="003D5838">
        <w:t xml:space="preserve"> and </w:t>
      </w:r>
      <w:r w:rsidR="00E96FF5" w:rsidRPr="003D5838">
        <w:rPr>
          <w:b/>
          <w:bCs/>
        </w:rPr>
        <w:t>DELETE</w:t>
      </w:r>
      <w:r w:rsidR="00E96FF5" w:rsidRPr="003D5838">
        <w:t xml:space="preserve"> operation types will also be supported.</w:t>
      </w:r>
    </w:p>
    <w:p w14:paraId="580BFBDB" w14:textId="448AA0DC" w:rsidR="00ED72DF" w:rsidRPr="003D5838" w:rsidRDefault="00ED72DF">
      <w:r w:rsidRPr="003D5838">
        <w:rPr>
          <w:b/>
          <w:bCs/>
        </w:rPr>
        <w:t>Key Process Flows</w:t>
      </w:r>
      <w:r w:rsidRPr="003D5838">
        <w:t>:</w:t>
      </w:r>
    </w:p>
    <w:p w14:paraId="1549FD01" w14:textId="0DB209FF" w:rsidR="00ED72DF" w:rsidRPr="003D5838" w:rsidRDefault="00ED72DF" w:rsidP="00D94B63">
      <w:pPr>
        <w:pStyle w:val="ListParagraph"/>
        <w:numPr>
          <w:ilvl w:val="0"/>
          <w:numId w:val="1"/>
        </w:numPr>
      </w:pPr>
      <w:r w:rsidRPr="003D5838">
        <w:t xml:space="preserve">Create </w:t>
      </w:r>
      <w:r w:rsidR="00D94B63" w:rsidRPr="003D5838">
        <w:t xml:space="preserve">a </w:t>
      </w:r>
      <w:r w:rsidR="0017730D" w:rsidRPr="003D5838">
        <w:t xml:space="preserve">Delivery Document </w:t>
      </w:r>
    </w:p>
    <w:p w14:paraId="02E9A771" w14:textId="19CFBD06" w:rsidR="00ED72DF" w:rsidRPr="003D5838" w:rsidRDefault="00ED72DF" w:rsidP="00ED72DF">
      <w:pPr>
        <w:pStyle w:val="ListParagraph"/>
        <w:numPr>
          <w:ilvl w:val="0"/>
          <w:numId w:val="1"/>
        </w:numPr>
      </w:pPr>
      <w:r w:rsidRPr="003D5838">
        <w:t xml:space="preserve">Fetch/Read information for the created </w:t>
      </w:r>
      <w:r w:rsidR="0017730D" w:rsidRPr="003D5838">
        <w:t>Delivery</w:t>
      </w:r>
      <w:r w:rsidRPr="003D5838">
        <w:t xml:space="preserve"> </w:t>
      </w:r>
      <w:r w:rsidR="0017730D" w:rsidRPr="003D5838">
        <w:t>Document</w:t>
      </w:r>
    </w:p>
    <w:p w14:paraId="1C98B45D" w14:textId="52210393" w:rsidR="006919A4" w:rsidRPr="003D5838" w:rsidRDefault="006919A4" w:rsidP="006919A4">
      <w:pPr>
        <w:pStyle w:val="ListParagraph"/>
        <w:numPr>
          <w:ilvl w:val="0"/>
          <w:numId w:val="1"/>
        </w:numPr>
      </w:pPr>
      <w:r w:rsidRPr="003D5838">
        <w:t xml:space="preserve">Updates an Outbound Delivery </w:t>
      </w:r>
    </w:p>
    <w:p w14:paraId="519357B6" w14:textId="5792FF49" w:rsidR="006919A4" w:rsidRPr="003D5838" w:rsidRDefault="006919A4" w:rsidP="006919A4">
      <w:pPr>
        <w:pStyle w:val="ListParagraph"/>
        <w:numPr>
          <w:ilvl w:val="0"/>
          <w:numId w:val="1"/>
        </w:numPr>
      </w:pPr>
      <w:r w:rsidRPr="003D5838">
        <w:t xml:space="preserve">Deletes an Outbound Delivery </w:t>
      </w:r>
    </w:p>
    <w:p w14:paraId="50230387" w14:textId="7DD5D874" w:rsidR="00ED72DF" w:rsidRDefault="00ED72DF" w:rsidP="00ED72DF">
      <w:r w:rsidRPr="003D5838">
        <w:rPr>
          <w:b/>
          <w:bCs/>
        </w:rPr>
        <w:t>Country/Region Relevance</w:t>
      </w:r>
      <w:r w:rsidRPr="003D5838">
        <w:t xml:space="preserve">: </w:t>
      </w:r>
      <w:r w:rsidR="008435C9" w:rsidRPr="003D5838">
        <w:t>USA (for 2105 release), Germany (for 2108 release)</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1258BC27" w:rsidR="000B60D5" w:rsidRDefault="000B60D5" w:rsidP="00D5667F">
      <w:pPr>
        <w:pStyle w:val="Heading1"/>
        <w:numPr>
          <w:ilvl w:val="0"/>
          <w:numId w:val="3"/>
        </w:numPr>
      </w:pPr>
      <w:bookmarkStart w:id="2" w:name="_Toc66739410"/>
      <w:bookmarkStart w:id="3" w:name="_Toc96378806"/>
      <w:r>
        <w:t>Purpose</w:t>
      </w:r>
      <w:bookmarkEnd w:id="2"/>
      <w:bookmarkEnd w:id="3"/>
    </w:p>
    <w:p w14:paraId="542F3CD5" w14:textId="78BCC679" w:rsidR="000B60D5" w:rsidRPr="003D5838" w:rsidRDefault="000B60D5" w:rsidP="00ED72DF">
      <w:r w:rsidRPr="000B60D5">
        <w:t xml:space="preserve">A unique </w:t>
      </w:r>
      <w:r w:rsidR="002B2E44">
        <w:t>Delivery Document</w:t>
      </w:r>
      <w:r w:rsidRPr="000B60D5">
        <w:t xml:space="preserve"> is created</w:t>
      </w:r>
      <w:r>
        <w:t xml:space="preserve">. Then for the created </w:t>
      </w:r>
      <w:r w:rsidR="002B2E44">
        <w:t>Delivery Document</w:t>
      </w:r>
      <w:r>
        <w:t xml:space="preserve">, data can be fetched and </w:t>
      </w:r>
      <w:r w:rsidRPr="003D5838">
        <w:t>would be available for use in subsequent steps (if applicable).</w:t>
      </w:r>
    </w:p>
    <w:p w14:paraId="7D16F6FB" w14:textId="74817D2D" w:rsidR="006D087A" w:rsidRPr="003D5838" w:rsidRDefault="006D087A" w:rsidP="00ED72DF">
      <w:r w:rsidRPr="003D5838">
        <w:t xml:space="preserve">The created </w:t>
      </w:r>
      <w:r w:rsidR="00D9390C" w:rsidRPr="003D5838">
        <w:t>outbound delivery</w:t>
      </w:r>
      <w:r w:rsidRPr="003D5838">
        <w:t xml:space="preserve"> can be updated and deleted also (for 2108 release).</w:t>
      </w:r>
    </w:p>
    <w:p w14:paraId="18BE2233" w14:textId="26D00BCF" w:rsidR="000B60D5" w:rsidRDefault="000B60D5" w:rsidP="000B60D5">
      <w:r w:rsidRPr="003D5838">
        <w:t>This document provides a detailed procedure for testing this standard API automate. Each process step, report, or item is covered in its own section, with the provided system interactions. Project-specific steps must be added.</w:t>
      </w:r>
    </w:p>
    <w:p w14:paraId="1DF54A14" w14:textId="4E21AAFD" w:rsidR="000B60D5" w:rsidRDefault="000B60D5" w:rsidP="000B60D5">
      <w:r>
        <w:t>Values in this test script (e.g.</w:t>
      </w:r>
      <w:r w:rsidR="001F6663">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1F6663">
        <w:t>,</w:t>
      </w:r>
      <w:r w:rsidR="006D38B6">
        <w:t xml:space="preserve"> oData format) during execution. </w:t>
      </w:r>
    </w:p>
    <w:p w14:paraId="7CA97B55" w14:textId="77777777" w:rsidR="001F6663" w:rsidRDefault="001F6663" w:rsidP="000B60D5"/>
    <w:p w14:paraId="3297B61D" w14:textId="28CE2C0A" w:rsidR="000B60D5" w:rsidRDefault="006D38B6" w:rsidP="00D5667F">
      <w:pPr>
        <w:pStyle w:val="Heading1"/>
        <w:numPr>
          <w:ilvl w:val="0"/>
          <w:numId w:val="3"/>
        </w:numPr>
      </w:pPr>
      <w:bookmarkStart w:id="4" w:name="_Toc66739411"/>
      <w:bookmarkStart w:id="5" w:name="_Toc96378807"/>
      <w:r w:rsidRPr="006D38B6">
        <w:t>Prerequisites</w:t>
      </w:r>
      <w:bookmarkEnd w:id="4"/>
      <w:bookmarkEnd w:id="5"/>
    </w:p>
    <w:p w14:paraId="361023E7" w14:textId="087C3A0D"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0CBC3F7" w14:textId="77777777" w:rsidR="001F6663" w:rsidRDefault="001F6663" w:rsidP="00ED72DF"/>
    <w:p w14:paraId="753160C7" w14:textId="62725557" w:rsidR="00114C37" w:rsidRDefault="00D5667F" w:rsidP="00114C37">
      <w:pPr>
        <w:pStyle w:val="Heading2"/>
        <w:numPr>
          <w:ilvl w:val="1"/>
          <w:numId w:val="3"/>
        </w:numPr>
      </w:pPr>
      <w:bookmarkStart w:id="6" w:name="_Toc66739412"/>
      <w:bookmarkStart w:id="7" w:name="_Toc96378808"/>
      <w:r>
        <w:lastRenderedPageBreak/>
        <w:t>Role</w:t>
      </w:r>
      <w:r w:rsidR="00114C37">
        <w:t>s</w:t>
      </w:r>
      <w:bookmarkEnd w:id="6"/>
      <w:bookmarkEnd w:id="7"/>
    </w:p>
    <w:p w14:paraId="035E431F" w14:textId="232EEC6F"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below communication scenario:</w:t>
      </w:r>
    </w:p>
    <w:p w14:paraId="1D8DCB9C" w14:textId="77A22F54" w:rsidR="00114C37" w:rsidRDefault="00114C37" w:rsidP="00D5667F">
      <w:r>
        <w:t xml:space="preserve">Communication Scenario: </w:t>
      </w:r>
      <w:r w:rsidR="00BA255C" w:rsidRPr="00BA255C">
        <w:t>Delivery Processing Integration (SAP_COM_0106)</w:t>
      </w:r>
    </w:p>
    <w:p w14:paraId="2AF72F71" w14:textId="5DE5DC6E" w:rsidR="00114C37" w:rsidRDefault="00114C37" w:rsidP="00D5667F">
      <w:r>
        <w:t xml:space="preserve">Please </w:t>
      </w:r>
      <w:hyperlink r:id="rId9" w:history="1">
        <w:r w:rsidRPr="00114C37">
          <w:rPr>
            <w:rStyle w:val="Hyperlink"/>
          </w:rPr>
          <w:t>click here</w:t>
        </w:r>
      </w:hyperlink>
      <w:r>
        <w:t xml:space="preserve"> for information on how to setup and create communication arrangements.</w:t>
      </w:r>
    </w:p>
    <w:p w14:paraId="56464A44" w14:textId="77777777" w:rsidR="001F6663" w:rsidRPr="00D5667F" w:rsidRDefault="001F6663" w:rsidP="00D5667F"/>
    <w:p w14:paraId="751A87E9" w14:textId="681F7EFC" w:rsidR="00D5667F" w:rsidRDefault="00D5667F" w:rsidP="00D5667F">
      <w:pPr>
        <w:pStyle w:val="Heading2"/>
        <w:numPr>
          <w:ilvl w:val="1"/>
          <w:numId w:val="3"/>
        </w:numPr>
      </w:pPr>
      <w:bookmarkStart w:id="8" w:name="_Toc66739413"/>
      <w:bookmarkStart w:id="9" w:name="_Toc96378809"/>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F36D07" w14:paraId="1787CFCC" w14:textId="77777777" w:rsidTr="00F36D07">
        <w:tc>
          <w:tcPr>
            <w:tcW w:w="3116" w:type="dxa"/>
          </w:tcPr>
          <w:p w14:paraId="7D19CBCD" w14:textId="3407E4C0" w:rsidR="00F36D07" w:rsidRPr="003D5838" w:rsidRDefault="00F36D07" w:rsidP="00F36D07">
            <w:r w:rsidRPr="003D5838">
              <w:t>Material</w:t>
            </w:r>
          </w:p>
        </w:tc>
        <w:tc>
          <w:tcPr>
            <w:tcW w:w="3117" w:type="dxa"/>
          </w:tcPr>
          <w:p w14:paraId="61AC72BA" w14:textId="72715C68" w:rsidR="00F36D07" w:rsidRPr="003D5838" w:rsidRDefault="00F36D07" w:rsidP="00F36D07">
            <w:r w:rsidRPr="003D5838">
              <w:t>TG12</w:t>
            </w:r>
          </w:p>
        </w:tc>
        <w:tc>
          <w:tcPr>
            <w:tcW w:w="3117" w:type="dxa"/>
          </w:tcPr>
          <w:p w14:paraId="2FBA4222" w14:textId="5369108B" w:rsidR="00F36D07" w:rsidRPr="003D5838" w:rsidRDefault="001A7172" w:rsidP="00F36D07">
            <w:r w:rsidRPr="003D5838">
              <w:t>Trading Good for Reg. Trading (reorder point planning)</w:t>
            </w:r>
          </w:p>
        </w:tc>
      </w:tr>
      <w:tr w:rsidR="00934D87" w14:paraId="0B478A72" w14:textId="77777777" w:rsidTr="00F36D07">
        <w:tc>
          <w:tcPr>
            <w:tcW w:w="3116" w:type="dxa"/>
          </w:tcPr>
          <w:p w14:paraId="6CD500DA" w14:textId="31336FAA" w:rsidR="00934D87" w:rsidRPr="003D5838" w:rsidRDefault="00934D87" w:rsidP="00934D87">
            <w:r w:rsidRPr="003D5838">
              <w:t>Sold-to party</w:t>
            </w:r>
          </w:p>
        </w:tc>
        <w:tc>
          <w:tcPr>
            <w:tcW w:w="3117" w:type="dxa"/>
          </w:tcPr>
          <w:p w14:paraId="428E8CD4" w14:textId="3C1A7394" w:rsidR="00934D87" w:rsidRPr="003D5838" w:rsidRDefault="00934D87" w:rsidP="00934D87">
            <w:r w:rsidRPr="003D5838">
              <w:t>17100001 (US)/ 10100001 (DE)</w:t>
            </w:r>
          </w:p>
        </w:tc>
        <w:tc>
          <w:tcPr>
            <w:tcW w:w="3117" w:type="dxa"/>
          </w:tcPr>
          <w:p w14:paraId="71BD6E90" w14:textId="2C70BA8E" w:rsidR="00934D87" w:rsidRPr="003D5838" w:rsidRDefault="00934D87" w:rsidP="00934D87">
            <w:r w:rsidRPr="003D5838">
              <w:t>Customer domestic 01</w:t>
            </w:r>
          </w:p>
        </w:tc>
      </w:tr>
      <w:tr w:rsidR="00934D87" w14:paraId="0ADF97CD" w14:textId="77777777" w:rsidTr="00F36D07">
        <w:tc>
          <w:tcPr>
            <w:tcW w:w="3116" w:type="dxa"/>
          </w:tcPr>
          <w:p w14:paraId="10EF4981" w14:textId="17310BF1" w:rsidR="00934D87" w:rsidRPr="003D5838" w:rsidRDefault="00934D87" w:rsidP="00934D87">
            <w:r w:rsidRPr="003D5838">
              <w:t>Sales Organization</w:t>
            </w:r>
          </w:p>
        </w:tc>
        <w:tc>
          <w:tcPr>
            <w:tcW w:w="3117" w:type="dxa"/>
          </w:tcPr>
          <w:p w14:paraId="46E3988A" w14:textId="67C7D61A" w:rsidR="00934D87" w:rsidRPr="003D5838" w:rsidRDefault="00934D87" w:rsidP="00934D87">
            <w:r w:rsidRPr="003D5838">
              <w:t>1710 (US)/ 1010 (DE)</w:t>
            </w:r>
          </w:p>
        </w:tc>
        <w:tc>
          <w:tcPr>
            <w:tcW w:w="3117" w:type="dxa"/>
          </w:tcPr>
          <w:p w14:paraId="245FD0F2" w14:textId="1BDF2605" w:rsidR="00934D87" w:rsidRPr="003D5838" w:rsidRDefault="00934D87" w:rsidP="00934D87">
            <w:r w:rsidRPr="003D5838">
              <w:t>Dom. Sales Org</w:t>
            </w:r>
          </w:p>
        </w:tc>
      </w:tr>
      <w:tr w:rsidR="00934D87" w14:paraId="257712C5" w14:textId="77777777" w:rsidTr="00F36D07">
        <w:tc>
          <w:tcPr>
            <w:tcW w:w="3116" w:type="dxa"/>
          </w:tcPr>
          <w:p w14:paraId="1A635127" w14:textId="1799A782" w:rsidR="00934D87" w:rsidRPr="003D5838" w:rsidRDefault="00934D87" w:rsidP="00934D87">
            <w:r w:rsidRPr="003D5838">
              <w:t>Distribution Channel</w:t>
            </w:r>
          </w:p>
        </w:tc>
        <w:tc>
          <w:tcPr>
            <w:tcW w:w="3117" w:type="dxa"/>
          </w:tcPr>
          <w:p w14:paraId="6F2CF917" w14:textId="6D4EFDE0" w:rsidR="00934D87" w:rsidRPr="003D5838" w:rsidRDefault="00934D87" w:rsidP="00934D87">
            <w:r w:rsidRPr="003D5838">
              <w:t>10</w:t>
            </w:r>
          </w:p>
        </w:tc>
        <w:tc>
          <w:tcPr>
            <w:tcW w:w="3117" w:type="dxa"/>
          </w:tcPr>
          <w:p w14:paraId="2B5CE2D7" w14:textId="49EBA253" w:rsidR="00934D87" w:rsidRPr="003D5838" w:rsidRDefault="00934D87" w:rsidP="00934D87">
            <w:r w:rsidRPr="003D5838">
              <w:t>Direct Sales</w:t>
            </w:r>
          </w:p>
        </w:tc>
      </w:tr>
      <w:tr w:rsidR="00934D87" w14:paraId="6F8DA59B" w14:textId="77777777" w:rsidTr="00F36D07">
        <w:tc>
          <w:tcPr>
            <w:tcW w:w="3116" w:type="dxa"/>
          </w:tcPr>
          <w:p w14:paraId="37B75AF6" w14:textId="3B6D5603" w:rsidR="00934D87" w:rsidRPr="003D5838" w:rsidRDefault="00934D87" w:rsidP="00934D87">
            <w:r w:rsidRPr="003D5838">
              <w:t>Division</w:t>
            </w:r>
          </w:p>
        </w:tc>
        <w:tc>
          <w:tcPr>
            <w:tcW w:w="3117" w:type="dxa"/>
          </w:tcPr>
          <w:p w14:paraId="10296038" w14:textId="139AF006" w:rsidR="00934D87" w:rsidRPr="003D5838" w:rsidRDefault="00934D87" w:rsidP="00934D87">
            <w:r w:rsidRPr="003D5838">
              <w:t>00</w:t>
            </w:r>
          </w:p>
        </w:tc>
        <w:tc>
          <w:tcPr>
            <w:tcW w:w="3117" w:type="dxa"/>
          </w:tcPr>
          <w:p w14:paraId="1E5CF772" w14:textId="4EF5DD6C" w:rsidR="00934D87" w:rsidRPr="003D5838" w:rsidRDefault="00934D87" w:rsidP="00934D87">
            <w:r w:rsidRPr="003D5838">
              <w:t>Product Division 00</w:t>
            </w:r>
          </w:p>
        </w:tc>
      </w:tr>
      <w:tr w:rsidR="00934D87" w14:paraId="008260CB" w14:textId="77777777" w:rsidTr="00F36D07">
        <w:tc>
          <w:tcPr>
            <w:tcW w:w="3116" w:type="dxa"/>
          </w:tcPr>
          <w:p w14:paraId="0B292EC0" w14:textId="51EFAF3B" w:rsidR="00934D87" w:rsidRPr="003D5838" w:rsidRDefault="00934D87" w:rsidP="00934D87">
            <w:r w:rsidRPr="003D5838">
              <w:t>Plant</w:t>
            </w:r>
          </w:p>
        </w:tc>
        <w:tc>
          <w:tcPr>
            <w:tcW w:w="3117" w:type="dxa"/>
          </w:tcPr>
          <w:p w14:paraId="45F33106" w14:textId="2B3F27E7" w:rsidR="00934D87" w:rsidRPr="003D5838" w:rsidRDefault="00934D87" w:rsidP="00934D87">
            <w:r w:rsidRPr="003D5838">
              <w:t>1710 (US)/ 1010 (DE)</w:t>
            </w:r>
          </w:p>
        </w:tc>
        <w:tc>
          <w:tcPr>
            <w:tcW w:w="3117" w:type="dxa"/>
          </w:tcPr>
          <w:p w14:paraId="1DAC92A4" w14:textId="315961D8" w:rsidR="00934D87" w:rsidRPr="003D5838" w:rsidRDefault="00934D87" w:rsidP="00934D87">
            <w:r w:rsidRPr="003D5838">
              <w:t>Plant 1 US/DE</w:t>
            </w:r>
          </w:p>
        </w:tc>
      </w:tr>
      <w:tr w:rsidR="00934D87" w14:paraId="101996E5" w14:textId="77777777" w:rsidTr="00F36D07">
        <w:tc>
          <w:tcPr>
            <w:tcW w:w="3116" w:type="dxa"/>
          </w:tcPr>
          <w:p w14:paraId="55C74827" w14:textId="10B133C9" w:rsidR="00934D87" w:rsidRPr="003D5838" w:rsidRDefault="00934D87" w:rsidP="00934D87">
            <w:r w:rsidRPr="003D5838">
              <w:t>Shipping Point</w:t>
            </w:r>
          </w:p>
        </w:tc>
        <w:tc>
          <w:tcPr>
            <w:tcW w:w="3117" w:type="dxa"/>
          </w:tcPr>
          <w:p w14:paraId="5927EE77" w14:textId="4989816D" w:rsidR="00934D87" w:rsidRPr="003D5838" w:rsidRDefault="00934D87" w:rsidP="00934D87">
            <w:r w:rsidRPr="003D5838">
              <w:t>1710 (US)/ 1010 (DE)</w:t>
            </w:r>
          </w:p>
        </w:tc>
        <w:tc>
          <w:tcPr>
            <w:tcW w:w="3117" w:type="dxa"/>
          </w:tcPr>
          <w:p w14:paraId="6BF42418" w14:textId="49B6F86E" w:rsidR="00934D87" w:rsidRPr="003D5838" w:rsidRDefault="00934D87" w:rsidP="00934D87">
            <w:r w:rsidRPr="003D5838">
              <w:t>Shipping Point 1710/1010</w:t>
            </w:r>
          </w:p>
        </w:tc>
      </w:tr>
    </w:tbl>
    <w:p w14:paraId="7434E0FA" w14:textId="5A16D59E" w:rsidR="00F36D07" w:rsidRDefault="00F36D07" w:rsidP="00F36D07"/>
    <w:p w14:paraId="390DECA9" w14:textId="2C34B273" w:rsidR="00105CD9" w:rsidRDefault="00105CD9" w:rsidP="00105CD9">
      <w:pPr>
        <w:pStyle w:val="Heading2"/>
        <w:numPr>
          <w:ilvl w:val="1"/>
          <w:numId w:val="3"/>
        </w:numPr>
      </w:pPr>
      <w:bookmarkStart w:id="10" w:name="_Toc66739414"/>
      <w:bookmarkStart w:id="11" w:name="_Toc96378810"/>
      <w:r>
        <w:t>Preliminary Steps</w:t>
      </w:r>
      <w:bookmarkEnd w:id="10"/>
      <w:bookmarkEnd w:id="11"/>
    </w:p>
    <w:p w14:paraId="3C9145EF" w14:textId="4383F7D2" w:rsidR="00105CD9" w:rsidRDefault="003037F4" w:rsidP="0013272B">
      <w:pPr>
        <w:pStyle w:val="Heading3"/>
        <w:numPr>
          <w:ilvl w:val="2"/>
          <w:numId w:val="3"/>
        </w:numPr>
      </w:pPr>
      <w:bookmarkStart w:id="12" w:name="_Toc66739415"/>
      <w:bookmarkStart w:id="13" w:name="_Toc96378811"/>
      <w:r>
        <w:t>Need of Sales Document to create Outbound Delivery</w:t>
      </w:r>
      <w:bookmarkEnd w:id="12"/>
      <w:bookmarkEnd w:id="13"/>
    </w:p>
    <w:p w14:paraId="754D9C49" w14:textId="3B37B774" w:rsidR="0013272B" w:rsidRDefault="00B57234" w:rsidP="00A00CDD">
      <w:r>
        <w:t xml:space="preserve">Sales Document number is required to create an Outbound </w:t>
      </w:r>
      <w:r w:rsidR="005469FC">
        <w:t>D</w:t>
      </w:r>
      <w:r>
        <w:t>elivery</w:t>
      </w:r>
      <w:r w:rsidR="00B365DF">
        <w:t>.</w:t>
      </w:r>
    </w:p>
    <w:p w14:paraId="1F788AC7" w14:textId="4C342784" w:rsidR="006B6724" w:rsidRPr="00E20B08" w:rsidRDefault="006B6724" w:rsidP="00BE6617">
      <w:r w:rsidRPr="00E20B08">
        <w:t xml:space="preserve">It is considered that the </w:t>
      </w:r>
      <w:r w:rsidR="00E3179D">
        <w:t>sales</w:t>
      </w:r>
      <w:r w:rsidRPr="00E20B08">
        <w:t xml:space="preserve"> document number required for this automate can be taken up either from the previous step (in case this automate is used in conjunction with preliminary steps i.e.</w:t>
      </w:r>
      <w:r w:rsidR="00830757">
        <w:t>,</w:t>
      </w:r>
      <w:r w:rsidRPr="00E20B08">
        <w:t xml:space="preserve"> Create a Sales Document) or from a previous process (in case of multiple test processes for a test plan) or from manually provided hardcoded value.</w:t>
      </w:r>
    </w:p>
    <w:p w14:paraId="6E70C4B0" w14:textId="77777777" w:rsidR="006B6724" w:rsidRPr="00E20B08" w:rsidRDefault="006B6724" w:rsidP="00BE6617">
      <w:r w:rsidRPr="00E20B08">
        <w:t>By default, it is considered that data binding reference is being used for this purpose and should be adjusted accordingly.</w:t>
      </w:r>
    </w:p>
    <w:p w14:paraId="6D0CF13A" w14:textId="77777777" w:rsidR="00387A2F" w:rsidRDefault="00387A2F" w:rsidP="00BE6617"/>
    <w:p w14:paraId="2FA8F0A2" w14:textId="680CC4C3" w:rsidR="0013272B" w:rsidRDefault="0013272B" w:rsidP="0013272B">
      <w:pPr>
        <w:pStyle w:val="Heading1"/>
        <w:numPr>
          <w:ilvl w:val="0"/>
          <w:numId w:val="3"/>
        </w:numPr>
      </w:pPr>
      <w:bookmarkStart w:id="14" w:name="_Toc66739416"/>
      <w:bookmarkStart w:id="15" w:name="_Toc96378812"/>
      <w:r>
        <w:t>Overview Table</w:t>
      </w:r>
      <w:bookmarkEnd w:id="14"/>
      <w:bookmarkEnd w:id="15"/>
    </w:p>
    <w:p w14:paraId="035AED44" w14:textId="2328F8A7" w:rsidR="00387A2F"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680BEBF4" w:rsidR="005707E4" w:rsidRDefault="00607E7C" w:rsidP="005707E4">
            <w:r w:rsidRPr="00607E7C">
              <w:lastRenderedPageBreak/>
              <w:t>Creates outbound deliveries with reference to preceding document</w:t>
            </w:r>
          </w:p>
        </w:tc>
        <w:tc>
          <w:tcPr>
            <w:tcW w:w="1350" w:type="dxa"/>
          </w:tcPr>
          <w:p w14:paraId="67E24E08" w14:textId="77777777" w:rsidR="00BF2EF7" w:rsidRPr="00BF2EF7" w:rsidRDefault="00BF2EF7" w:rsidP="00BF2EF7">
            <w:pPr>
              <w:rPr>
                <w:rFonts w:ascii="Segoe UI" w:eastAsia="Times New Roman" w:hAnsi="Segoe UI" w:cs="Segoe UI"/>
                <w:sz w:val="21"/>
                <w:szCs w:val="21"/>
              </w:rPr>
            </w:pPr>
            <w:r w:rsidRPr="00BF2EF7">
              <w:rPr>
                <w:rFonts w:ascii="Segoe UI" w:eastAsia="Times New Roman" w:hAnsi="Segoe UI" w:cs="Segoe UI"/>
                <w:sz w:val="21"/>
                <w:szCs w:val="21"/>
              </w:rPr>
              <w:t>API_OUTBOUND_DELIVERY</w:t>
            </w:r>
          </w:p>
          <w:p w14:paraId="3A6D7476" w14:textId="4B2A2C43" w:rsidR="005707E4" w:rsidRDefault="005707E4" w:rsidP="005707E4"/>
        </w:tc>
        <w:tc>
          <w:tcPr>
            <w:tcW w:w="1170" w:type="dxa"/>
          </w:tcPr>
          <w:p w14:paraId="1419B793" w14:textId="44B00A90" w:rsidR="005707E4" w:rsidRDefault="005707E4" w:rsidP="005707E4">
            <w:r>
              <w:t>POST</w:t>
            </w:r>
          </w:p>
        </w:tc>
        <w:tc>
          <w:tcPr>
            <w:tcW w:w="3330" w:type="dxa"/>
          </w:tcPr>
          <w:p w14:paraId="39A43AAD" w14:textId="72BEB13D" w:rsidR="005707E4" w:rsidRDefault="00090EDF" w:rsidP="005707E4">
            <w:r w:rsidRPr="00090EDF">
              <w:t>/A_OutbDeliveryHeader</w:t>
            </w:r>
          </w:p>
        </w:tc>
        <w:tc>
          <w:tcPr>
            <w:tcW w:w="2848" w:type="dxa"/>
          </w:tcPr>
          <w:p w14:paraId="6C6BC222" w14:textId="2691E251" w:rsidR="005707E4" w:rsidRDefault="00D209A6" w:rsidP="005707E4">
            <w:r>
              <w:t>Delivery Document</w:t>
            </w:r>
            <w:r w:rsidR="005707E4">
              <w:t xml:space="preserve"> is created</w:t>
            </w:r>
          </w:p>
        </w:tc>
      </w:tr>
      <w:tr w:rsidR="005707E4" w14:paraId="24E16F5C" w14:textId="77777777" w:rsidTr="005707E4">
        <w:trPr>
          <w:trHeight w:val="1502"/>
        </w:trPr>
        <w:tc>
          <w:tcPr>
            <w:tcW w:w="1525" w:type="dxa"/>
          </w:tcPr>
          <w:p w14:paraId="112D2D4B" w14:textId="5276E2B1" w:rsidR="005707E4" w:rsidRDefault="00763F13" w:rsidP="005707E4">
            <w:r w:rsidRPr="00763F13">
              <w:t>Reads outbound delivery headers</w:t>
            </w:r>
          </w:p>
        </w:tc>
        <w:tc>
          <w:tcPr>
            <w:tcW w:w="1350" w:type="dxa"/>
          </w:tcPr>
          <w:p w14:paraId="46F9A3C4" w14:textId="77777777" w:rsidR="00BF2EF7" w:rsidRPr="00BF2EF7" w:rsidRDefault="00BF2EF7" w:rsidP="00BF2EF7">
            <w:pPr>
              <w:rPr>
                <w:rFonts w:ascii="Segoe UI" w:eastAsia="Times New Roman" w:hAnsi="Segoe UI" w:cs="Segoe UI"/>
                <w:sz w:val="21"/>
                <w:szCs w:val="21"/>
              </w:rPr>
            </w:pPr>
            <w:r w:rsidRPr="00BF2EF7">
              <w:rPr>
                <w:rFonts w:ascii="Segoe UI" w:eastAsia="Times New Roman" w:hAnsi="Segoe UI" w:cs="Segoe UI"/>
                <w:sz w:val="21"/>
                <w:szCs w:val="21"/>
              </w:rPr>
              <w:t>API_OUTBOUND_DELIVERY</w:t>
            </w:r>
          </w:p>
          <w:p w14:paraId="0D2F41EF" w14:textId="64DDC774" w:rsidR="005707E4" w:rsidRDefault="005707E4" w:rsidP="005707E4"/>
        </w:tc>
        <w:tc>
          <w:tcPr>
            <w:tcW w:w="1170" w:type="dxa"/>
          </w:tcPr>
          <w:p w14:paraId="69011D54" w14:textId="3BCB1218" w:rsidR="005707E4" w:rsidRDefault="005707E4" w:rsidP="005707E4">
            <w:r>
              <w:t>GET</w:t>
            </w:r>
          </w:p>
        </w:tc>
        <w:tc>
          <w:tcPr>
            <w:tcW w:w="3330" w:type="dxa"/>
          </w:tcPr>
          <w:p w14:paraId="6ACEFF7F" w14:textId="5A3EC3AA" w:rsidR="005707E4" w:rsidRDefault="004F34B3" w:rsidP="005707E4">
            <w:r w:rsidRPr="004F34B3">
              <w:t>/A_OutbDeliveryHeader('{DeliveryDocument}')</w:t>
            </w:r>
          </w:p>
        </w:tc>
        <w:tc>
          <w:tcPr>
            <w:tcW w:w="2848" w:type="dxa"/>
          </w:tcPr>
          <w:p w14:paraId="222C9F21" w14:textId="276A4A3C" w:rsidR="005707E4" w:rsidRDefault="005707E4" w:rsidP="005707E4">
            <w:r>
              <w:t xml:space="preserve">Created </w:t>
            </w:r>
            <w:r w:rsidR="00440A54">
              <w:t>Delivery Document</w:t>
            </w:r>
            <w:r>
              <w:t xml:space="preserve"> in </w:t>
            </w:r>
            <w:r w:rsidR="00270A4F">
              <w:t>a previous</w:t>
            </w:r>
            <w:r>
              <w:t xml:space="preserve"> step is </w:t>
            </w:r>
            <w:r w:rsidR="00DF04C0">
              <w:t>retrieved</w:t>
            </w:r>
          </w:p>
        </w:tc>
      </w:tr>
      <w:tr w:rsidR="001A42F9" w14:paraId="7F7C8727" w14:textId="77777777" w:rsidTr="005707E4">
        <w:trPr>
          <w:trHeight w:val="1502"/>
        </w:trPr>
        <w:tc>
          <w:tcPr>
            <w:tcW w:w="1525" w:type="dxa"/>
          </w:tcPr>
          <w:p w14:paraId="0D9C2B72" w14:textId="46CC164C" w:rsidR="001A42F9" w:rsidRPr="00763F13" w:rsidRDefault="001A42F9" w:rsidP="005707E4">
            <w:r w:rsidRPr="001A42F9">
              <w:t>Updates outbound delivery headers</w:t>
            </w:r>
          </w:p>
        </w:tc>
        <w:tc>
          <w:tcPr>
            <w:tcW w:w="1350" w:type="dxa"/>
          </w:tcPr>
          <w:p w14:paraId="28F3E954" w14:textId="77777777" w:rsidR="001A42F9" w:rsidRPr="00BF2EF7" w:rsidRDefault="001A42F9" w:rsidP="001A42F9">
            <w:pPr>
              <w:rPr>
                <w:rFonts w:ascii="Segoe UI" w:eastAsia="Times New Roman" w:hAnsi="Segoe UI" w:cs="Segoe UI"/>
                <w:sz w:val="21"/>
                <w:szCs w:val="21"/>
              </w:rPr>
            </w:pPr>
            <w:r w:rsidRPr="00BF2EF7">
              <w:rPr>
                <w:rFonts w:ascii="Segoe UI" w:eastAsia="Times New Roman" w:hAnsi="Segoe UI" w:cs="Segoe UI"/>
                <w:sz w:val="21"/>
                <w:szCs w:val="21"/>
              </w:rPr>
              <w:t>API_OUTBOUND_DELIVERY</w:t>
            </w:r>
          </w:p>
          <w:p w14:paraId="3B3B72E8" w14:textId="77777777" w:rsidR="001A42F9" w:rsidRPr="00BF2EF7" w:rsidRDefault="001A42F9" w:rsidP="00BF2EF7">
            <w:pPr>
              <w:rPr>
                <w:rFonts w:ascii="Segoe UI" w:eastAsia="Times New Roman" w:hAnsi="Segoe UI" w:cs="Segoe UI"/>
                <w:sz w:val="21"/>
                <w:szCs w:val="21"/>
              </w:rPr>
            </w:pPr>
          </w:p>
        </w:tc>
        <w:tc>
          <w:tcPr>
            <w:tcW w:w="1170" w:type="dxa"/>
          </w:tcPr>
          <w:p w14:paraId="72B3F47C" w14:textId="43290302" w:rsidR="001A42F9" w:rsidRDefault="001A42F9" w:rsidP="005707E4">
            <w:r>
              <w:t>PATCH</w:t>
            </w:r>
          </w:p>
        </w:tc>
        <w:tc>
          <w:tcPr>
            <w:tcW w:w="3330" w:type="dxa"/>
          </w:tcPr>
          <w:p w14:paraId="7CB740D0" w14:textId="2A9CEF54" w:rsidR="001A42F9" w:rsidRPr="004F34B3" w:rsidRDefault="00153D32" w:rsidP="005707E4">
            <w:r w:rsidRPr="004F34B3">
              <w:t>/A_OutbDeliveryHeader('{DeliveryDocument}')</w:t>
            </w:r>
          </w:p>
        </w:tc>
        <w:tc>
          <w:tcPr>
            <w:tcW w:w="2848" w:type="dxa"/>
          </w:tcPr>
          <w:p w14:paraId="1D3E70DD" w14:textId="5205EC25" w:rsidR="001A42F9" w:rsidRDefault="00153D32" w:rsidP="005707E4">
            <w:r>
              <w:t>Created Delivery Document</w:t>
            </w:r>
            <w:r w:rsidR="00BF4267">
              <w:t xml:space="preserve"> </w:t>
            </w:r>
            <w:r>
              <w:t>is updated</w:t>
            </w:r>
          </w:p>
        </w:tc>
      </w:tr>
      <w:tr w:rsidR="001A42F9" w14:paraId="1E5DB1EE" w14:textId="77777777" w:rsidTr="005707E4">
        <w:trPr>
          <w:trHeight w:val="1502"/>
        </w:trPr>
        <w:tc>
          <w:tcPr>
            <w:tcW w:w="1525" w:type="dxa"/>
          </w:tcPr>
          <w:p w14:paraId="6759DE33" w14:textId="37DA436F" w:rsidR="001A42F9" w:rsidRPr="00763F13" w:rsidRDefault="001A42F9" w:rsidP="005707E4">
            <w:r w:rsidRPr="001A42F9">
              <w:t>Deletes outbound deliveries</w:t>
            </w:r>
          </w:p>
        </w:tc>
        <w:tc>
          <w:tcPr>
            <w:tcW w:w="1350" w:type="dxa"/>
          </w:tcPr>
          <w:p w14:paraId="304B02EC" w14:textId="77777777" w:rsidR="001A42F9" w:rsidRPr="00BF2EF7" w:rsidRDefault="001A42F9" w:rsidP="001A42F9">
            <w:pPr>
              <w:rPr>
                <w:rFonts w:ascii="Segoe UI" w:eastAsia="Times New Roman" w:hAnsi="Segoe UI" w:cs="Segoe UI"/>
                <w:sz w:val="21"/>
                <w:szCs w:val="21"/>
              </w:rPr>
            </w:pPr>
            <w:r w:rsidRPr="00BF2EF7">
              <w:rPr>
                <w:rFonts w:ascii="Segoe UI" w:eastAsia="Times New Roman" w:hAnsi="Segoe UI" w:cs="Segoe UI"/>
                <w:sz w:val="21"/>
                <w:szCs w:val="21"/>
              </w:rPr>
              <w:t>API_OUTBOUND_DELIVERY</w:t>
            </w:r>
          </w:p>
          <w:p w14:paraId="7DAE2E41" w14:textId="77777777" w:rsidR="001A42F9" w:rsidRPr="00BF2EF7" w:rsidRDefault="001A42F9" w:rsidP="00BF2EF7">
            <w:pPr>
              <w:rPr>
                <w:rFonts w:ascii="Segoe UI" w:eastAsia="Times New Roman" w:hAnsi="Segoe UI" w:cs="Segoe UI"/>
                <w:sz w:val="21"/>
                <w:szCs w:val="21"/>
              </w:rPr>
            </w:pPr>
          </w:p>
        </w:tc>
        <w:tc>
          <w:tcPr>
            <w:tcW w:w="1170" w:type="dxa"/>
          </w:tcPr>
          <w:p w14:paraId="1E316AC0" w14:textId="5010B04D" w:rsidR="001A42F9" w:rsidRDefault="001A42F9" w:rsidP="005707E4">
            <w:r>
              <w:t>DELETE</w:t>
            </w:r>
          </w:p>
        </w:tc>
        <w:tc>
          <w:tcPr>
            <w:tcW w:w="3330" w:type="dxa"/>
          </w:tcPr>
          <w:p w14:paraId="68D91A65" w14:textId="61964035" w:rsidR="001A42F9" w:rsidRPr="004F34B3" w:rsidRDefault="00153D32" w:rsidP="005707E4">
            <w:r w:rsidRPr="004F34B3">
              <w:t>/A_OutbDeliveryHeader('{DeliveryDocument}')</w:t>
            </w:r>
          </w:p>
        </w:tc>
        <w:tc>
          <w:tcPr>
            <w:tcW w:w="2848" w:type="dxa"/>
          </w:tcPr>
          <w:p w14:paraId="6BD67BF1" w14:textId="79D9387E" w:rsidR="001A42F9" w:rsidRDefault="00153D32" w:rsidP="005707E4">
            <w:r>
              <w:t>Created Delivery Document</w:t>
            </w:r>
            <w:r w:rsidR="00BF4267">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6" w:name="_Toc66739417"/>
      <w:bookmarkStart w:id="17" w:name="_Toc96378813"/>
      <w:r>
        <w:t>Test Procedures</w:t>
      </w:r>
      <w:bookmarkEnd w:id="16"/>
      <w:bookmarkEnd w:id="17"/>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44636B4"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19BF887" w:rsidR="0080189D" w:rsidRDefault="00873B63" w:rsidP="0080189D">
      <w:pPr>
        <w:pStyle w:val="ListParagraph"/>
        <w:numPr>
          <w:ilvl w:val="0"/>
          <w:numId w:val="4"/>
        </w:numPr>
      </w:pPr>
      <w:r>
        <w:rPr>
          <w:b/>
          <w:bCs/>
        </w:rPr>
        <w:t>Export Response</w:t>
      </w:r>
      <w:r w:rsidR="0080189D">
        <w:t xml:space="preserve"> – This will be used to </w:t>
      </w:r>
      <w:r w:rsidR="002B1490">
        <w:t>export</w:t>
      </w:r>
      <w:r w:rsidR="0080189D">
        <w:t xml:space="preserve"> the API response into a set of variables for reference in other process steps.</w:t>
      </w:r>
    </w:p>
    <w:p w14:paraId="379A4D7A" w14:textId="77777777" w:rsidR="001F6663" w:rsidRDefault="001F6663" w:rsidP="001F6663">
      <w:pPr>
        <w:pStyle w:val="ListParagraph"/>
      </w:pPr>
    </w:p>
    <w:p w14:paraId="5E932A65" w14:textId="377EE487" w:rsidR="004473D2" w:rsidRDefault="00607E7C" w:rsidP="004473D2">
      <w:pPr>
        <w:pStyle w:val="Heading2"/>
        <w:numPr>
          <w:ilvl w:val="1"/>
          <w:numId w:val="3"/>
        </w:numPr>
      </w:pPr>
      <w:bookmarkStart w:id="18" w:name="_Toc96378814"/>
      <w:r w:rsidRPr="00607E7C">
        <w:t xml:space="preserve">Creates </w:t>
      </w:r>
      <w:r w:rsidR="001F6663" w:rsidRPr="00607E7C">
        <w:t xml:space="preserve">Outbound Deliveries </w:t>
      </w:r>
      <w:r w:rsidRPr="00607E7C">
        <w:t xml:space="preserve">with </w:t>
      </w:r>
      <w:r w:rsidR="001F6663">
        <w:t>R</w:t>
      </w:r>
      <w:r w:rsidRPr="00607E7C">
        <w:t xml:space="preserve">eference to </w:t>
      </w:r>
      <w:r w:rsidR="001F6663" w:rsidRPr="00607E7C">
        <w:t>Preceding Document</w:t>
      </w:r>
      <w:bookmarkEnd w:id="18"/>
    </w:p>
    <w:p w14:paraId="35693B6B" w14:textId="437EA807" w:rsidR="004473D2" w:rsidRDefault="001635C3" w:rsidP="004473D2">
      <w:r>
        <w:t xml:space="preserve">This process step corresponds to “POST - </w:t>
      </w:r>
      <w:r w:rsidR="00D60608" w:rsidRPr="00D60608">
        <w:t>/A_OutbDeliveryHeader</w:t>
      </w:r>
      <w:r>
        <w:t xml:space="preserve">” </w:t>
      </w:r>
      <w:r w:rsidR="00545AC1">
        <w:t xml:space="preserve">operation </w:t>
      </w:r>
      <w:r>
        <w:t>for ‘</w:t>
      </w:r>
      <w:r w:rsidR="00D60608">
        <w:t xml:space="preserve">Outbound Delivery </w:t>
      </w:r>
      <w:r w:rsidRPr="001635C3">
        <w:t>Header</w:t>
      </w:r>
      <w:r w:rsidR="00D60608">
        <w:t>s</w:t>
      </w:r>
      <w:r>
        <w:t>’ entity set and will have below action details:</w:t>
      </w:r>
    </w:p>
    <w:p w14:paraId="72DAA6BE" w14:textId="09ADB070" w:rsidR="001635C3" w:rsidRDefault="001635C3" w:rsidP="001635C3">
      <w:pPr>
        <w:pStyle w:val="Heading3"/>
        <w:numPr>
          <w:ilvl w:val="2"/>
          <w:numId w:val="3"/>
        </w:numPr>
      </w:pPr>
      <w:bookmarkStart w:id="19" w:name="_Toc66739419"/>
      <w:bookmarkStart w:id="20" w:name="_Toc96378815"/>
      <w:r>
        <w:t>Read Conditions</w:t>
      </w:r>
      <w:bookmarkEnd w:id="19"/>
      <w:bookmarkEnd w:id="20"/>
    </w:p>
    <w:p w14:paraId="67567993" w14:textId="701E1A09" w:rsidR="00C645D1" w:rsidRPr="00C645D1" w:rsidRDefault="00C645D1" w:rsidP="00C645D1">
      <w:r>
        <w:t>There will be no read conditions for this process step.</w:t>
      </w:r>
    </w:p>
    <w:p w14:paraId="7FB1668B" w14:textId="3AF4E63A" w:rsidR="001635C3" w:rsidRDefault="001635C3" w:rsidP="001635C3">
      <w:pPr>
        <w:pStyle w:val="Heading3"/>
        <w:numPr>
          <w:ilvl w:val="2"/>
          <w:numId w:val="3"/>
        </w:numPr>
      </w:pPr>
      <w:bookmarkStart w:id="21" w:name="_Toc66739420"/>
      <w:bookmarkStart w:id="22" w:name="_Toc96378816"/>
      <w:r>
        <w:lastRenderedPageBreak/>
        <w:t>Check Conditions</w:t>
      </w:r>
      <w:bookmarkEnd w:id="21"/>
      <w:bookmarkEnd w:id="22"/>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3" w:name="_Toc66739421"/>
      <w:bookmarkStart w:id="24" w:name="_Toc96378817"/>
      <w:r>
        <w:t>Payload</w:t>
      </w:r>
      <w:bookmarkEnd w:id="23"/>
      <w:bookmarkEnd w:id="24"/>
    </w:p>
    <w:p w14:paraId="6309E1D5" w14:textId="006EF01E" w:rsidR="00760D0C" w:rsidRDefault="00760D0C" w:rsidP="000B2803">
      <w:r>
        <w:t>Below data can be used as an input:</w:t>
      </w:r>
    </w:p>
    <w:p w14:paraId="4C53CF25" w14:textId="2CCF58E5" w:rsidR="000C6814" w:rsidRDefault="000C6814" w:rsidP="000B2803">
      <w:r>
        <w:t>Payload Property “ReferenceSDDocument” will have value as data binding (</w:t>
      </w:r>
      <w:r w:rsidRPr="00212BC5">
        <w:t>where ‘xxxxx’ should be replaced with actual value</w:t>
      </w:r>
      <w:r>
        <w:t>)</w:t>
      </w:r>
    </w:p>
    <w:p w14:paraId="0C3B1AEA" w14:textId="214B122F" w:rsidR="00760D0C" w:rsidRDefault="00760D0C" w:rsidP="000B2803">
      <w:r>
        <w:object w:dxaOrig="225" w:dyaOrig="225" w14:anchorId="0EB39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2pt;height:148.5pt" o:ole="">
            <v:imagedata r:id="rId10" o:title=""/>
          </v:shape>
          <w:control r:id="rId11" w:name="TextBox3" w:shapeid="_x0000_i1029"/>
        </w:object>
      </w:r>
    </w:p>
    <w:p w14:paraId="2C957BBF" w14:textId="0E6EFD4C" w:rsidR="002A2645" w:rsidRDefault="002A2645" w:rsidP="002A2645"/>
    <w:p w14:paraId="5F8F92A5" w14:textId="2FB94F19" w:rsidR="002A2645" w:rsidRDefault="00873B63" w:rsidP="002A2645">
      <w:pPr>
        <w:pStyle w:val="Heading3"/>
        <w:numPr>
          <w:ilvl w:val="2"/>
          <w:numId w:val="3"/>
        </w:numPr>
      </w:pPr>
      <w:bookmarkStart w:id="25" w:name="_Toc96378818"/>
      <w:r>
        <w:t>Export Response</w:t>
      </w:r>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21D6A00F" w:rsidR="002A2645" w:rsidRDefault="002A2645" w:rsidP="002A2645">
      <w:r>
        <w:t xml:space="preserve">Response Property to be mapped: </w:t>
      </w:r>
      <w:r w:rsidR="00B808D6">
        <w:t>DeliveryDocument</w:t>
      </w:r>
    </w:p>
    <w:p w14:paraId="248C5FD1" w14:textId="1A11CECF" w:rsidR="002A2645" w:rsidRDefault="002A2645" w:rsidP="002A2645">
      <w:r>
        <w:t xml:space="preserve">Variable for storing property value: </w:t>
      </w:r>
      <w:r w:rsidR="00B53377">
        <w:t>d</w:t>
      </w:r>
      <w:r w:rsidR="00B808D6">
        <w:t>eliveryDocument</w:t>
      </w:r>
    </w:p>
    <w:p w14:paraId="3837A4C8" w14:textId="77777777" w:rsidR="001F6663" w:rsidRDefault="001F6663" w:rsidP="002A2645"/>
    <w:p w14:paraId="53C3264F" w14:textId="261688EA" w:rsidR="00022ACC" w:rsidRDefault="00947251" w:rsidP="00022ACC">
      <w:pPr>
        <w:pStyle w:val="Heading2"/>
        <w:numPr>
          <w:ilvl w:val="1"/>
          <w:numId w:val="3"/>
        </w:numPr>
      </w:pPr>
      <w:bookmarkStart w:id="26" w:name="_Toc96378819"/>
      <w:r w:rsidRPr="00947251">
        <w:t xml:space="preserve">Reads </w:t>
      </w:r>
      <w:r w:rsidR="001F6663" w:rsidRPr="00947251">
        <w:t>Outbound Delivery Headers</w:t>
      </w:r>
      <w:bookmarkEnd w:id="26"/>
    </w:p>
    <w:p w14:paraId="5EFB9C40" w14:textId="769752F1" w:rsidR="00022ACC" w:rsidRDefault="00022ACC" w:rsidP="00022ACC">
      <w:r>
        <w:t xml:space="preserve">This process step corresponds to “GET - </w:t>
      </w:r>
      <w:r w:rsidR="005F4CED" w:rsidRPr="005F4CED">
        <w:t>/A_OutbDeliveryHeader('{DeliveryDocument}')</w:t>
      </w:r>
      <w:r>
        <w:t>”</w:t>
      </w:r>
      <w:r w:rsidR="007D6131">
        <w:t xml:space="preserve"> operation</w:t>
      </w:r>
      <w:r>
        <w:t xml:space="preserve"> for ‘</w:t>
      </w:r>
      <w:r w:rsidR="005F4CED">
        <w:t>Delivery Document</w:t>
      </w:r>
      <w:r w:rsidRPr="001635C3">
        <w:t xml:space="preserve"> Header</w:t>
      </w:r>
      <w:r w:rsidR="005F4CED">
        <w:t>s</w:t>
      </w:r>
      <w:r>
        <w:t>’ entity set and will have below action details</w:t>
      </w:r>
      <w:r w:rsidR="00642630">
        <w:t>.</w:t>
      </w:r>
    </w:p>
    <w:p w14:paraId="671B975C" w14:textId="1FE8F5A6" w:rsidR="00642630" w:rsidRDefault="00642630" w:rsidP="00FB14BF">
      <w:pPr>
        <w:pStyle w:val="Heading3"/>
        <w:numPr>
          <w:ilvl w:val="2"/>
          <w:numId w:val="3"/>
        </w:numPr>
      </w:pPr>
      <w:bookmarkStart w:id="27" w:name="_Toc96378820"/>
      <w:r>
        <w:t>Read Conditions</w:t>
      </w:r>
      <w:bookmarkEnd w:id="27"/>
    </w:p>
    <w:p w14:paraId="1518C1C0" w14:textId="546A62F4" w:rsidR="008F7AF8" w:rsidRDefault="008F7AF8" w:rsidP="008F7AF8">
      <w:r>
        <w:t xml:space="preserve">Mandatory read condition will have created </w:t>
      </w:r>
      <w:r w:rsidR="009C1433">
        <w:t xml:space="preserve">Delivery Document </w:t>
      </w:r>
      <w:r>
        <w:t xml:space="preserve">number from </w:t>
      </w:r>
      <w:r w:rsidR="0074640C">
        <w:t>a</w:t>
      </w:r>
      <w:r>
        <w:t xml:space="preserve"> </w:t>
      </w:r>
      <w:r w:rsidR="00AC4D88">
        <w:t xml:space="preserve">previous step </w:t>
      </w:r>
      <w:r>
        <w:t>as an input for API execution.</w:t>
      </w:r>
    </w:p>
    <w:p w14:paraId="186D5766" w14:textId="389C2491" w:rsidR="001F6663" w:rsidRPr="008F7AF8" w:rsidRDefault="00C85358" w:rsidP="008F7AF8">
      <w:pPr>
        <w:pStyle w:val="ListParagraph"/>
        <w:numPr>
          <w:ilvl w:val="0"/>
          <w:numId w:val="8"/>
        </w:numPr>
      </w:pPr>
      <w:r>
        <w:t>Property: DeliveryDocument</w:t>
      </w:r>
      <w:r w:rsidR="0074640C">
        <w:br/>
      </w:r>
      <w:r>
        <w:t xml:space="preserve">Value: </w:t>
      </w:r>
      <w:r w:rsidRPr="008F7AF8">
        <w:t>#</w:t>
      </w:r>
      <w:r>
        <w:t>xxxxx</w:t>
      </w:r>
      <w:r w:rsidRPr="008F7AF8">
        <w:t>-</w:t>
      </w:r>
      <w:r>
        <w:t>deliveryDocument (</w:t>
      </w:r>
      <w:r w:rsidR="000B2B6D" w:rsidRPr="00212BC5">
        <w:t>where ‘xxxxx’ should be replaced with value as per data binding</w:t>
      </w:r>
      <w:r>
        <w:t>)</w:t>
      </w:r>
    </w:p>
    <w:p w14:paraId="789B3B06" w14:textId="25BA6B24" w:rsidR="002F4C94" w:rsidRDefault="002F4C94" w:rsidP="00FB14BF">
      <w:pPr>
        <w:pStyle w:val="Heading3"/>
        <w:numPr>
          <w:ilvl w:val="2"/>
          <w:numId w:val="3"/>
        </w:numPr>
      </w:pPr>
      <w:bookmarkStart w:id="28" w:name="_Toc96378821"/>
      <w:r>
        <w:lastRenderedPageBreak/>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E6B9BFD" w:rsidR="002F4C94" w:rsidRPr="003D5838" w:rsidRDefault="00873B63" w:rsidP="00FB14BF">
      <w:pPr>
        <w:pStyle w:val="Heading3"/>
        <w:numPr>
          <w:ilvl w:val="2"/>
          <w:numId w:val="3"/>
        </w:numPr>
      </w:pPr>
      <w:bookmarkStart w:id="29" w:name="_Toc96378822"/>
      <w:r w:rsidRPr="003D5838">
        <w:t>Export Response</w:t>
      </w:r>
      <w:bookmarkEnd w:id="29"/>
    </w:p>
    <w:p w14:paraId="070ACBAD" w14:textId="11ACC19D" w:rsidR="00CC29AE" w:rsidRDefault="00983BC8" w:rsidP="00CC29AE">
      <w:r w:rsidRPr="003D5838">
        <w:t xml:space="preserve">No response properties are </w:t>
      </w:r>
      <w:r w:rsidR="00011AD4" w:rsidRPr="003D5838">
        <w:t>exported</w:t>
      </w:r>
      <w:r w:rsidRPr="003D5838">
        <w:t xml:space="preserve"> for this process step by default.</w:t>
      </w:r>
    </w:p>
    <w:p w14:paraId="2B8C53D7" w14:textId="77777777" w:rsidR="001F6663" w:rsidRPr="003D5838" w:rsidRDefault="001F6663" w:rsidP="00CC29AE"/>
    <w:p w14:paraId="7CEDA82A" w14:textId="2AA0B20C" w:rsidR="00036C32" w:rsidRPr="003D5838" w:rsidRDefault="00036C32" w:rsidP="00036C32">
      <w:pPr>
        <w:pStyle w:val="Heading2"/>
        <w:numPr>
          <w:ilvl w:val="1"/>
          <w:numId w:val="3"/>
        </w:numPr>
      </w:pPr>
      <w:bookmarkStart w:id="30" w:name="_Toc96378823"/>
      <w:r w:rsidRPr="003D5838">
        <w:t xml:space="preserve">Updates </w:t>
      </w:r>
      <w:r w:rsidR="001F6663" w:rsidRPr="003D5838">
        <w:t>Outbound Delivery Headers</w:t>
      </w:r>
      <w:bookmarkEnd w:id="30"/>
    </w:p>
    <w:p w14:paraId="445957E2" w14:textId="28DCB4AE" w:rsidR="00036C32" w:rsidRPr="00376E39" w:rsidRDefault="00036C32" w:rsidP="00036C32">
      <w:r w:rsidRPr="003D5838">
        <w:t>This process step corresponds to “PATCH – /A_OutbDeliveryHeader('{DeliveryDocument}')“ operation for ‘</w:t>
      </w:r>
      <w:r w:rsidR="007D4BD1" w:rsidRPr="003D5838">
        <w:t>Delivery Document Headers</w:t>
      </w:r>
      <w:r w:rsidRPr="003D5838">
        <w:t>’ entity set and will have</w:t>
      </w:r>
      <w:r>
        <w:t xml:space="preserve"> below action details.</w:t>
      </w:r>
    </w:p>
    <w:p w14:paraId="328D400F" w14:textId="323FE019" w:rsidR="00036C32" w:rsidRDefault="00036C32" w:rsidP="00036C32">
      <w:pPr>
        <w:pStyle w:val="Heading3"/>
        <w:numPr>
          <w:ilvl w:val="2"/>
          <w:numId w:val="3"/>
        </w:numPr>
      </w:pPr>
      <w:bookmarkStart w:id="31" w:name="_Toc75279412"/>
      <w:bookmarkStart w:id="32" w:name="_Toc96378824"/>
      <w:r>
        <w:t>Read Conditions</w:t>
      </w:r>
      <w:bookmarkEnd w:id="31"/>
      <w:bookmarkEnd w:id="32"/>
    </w:p>
    <w:p w14:paraId="5784DD1F" w14:textId="18E561E2" w:rsidR="003C2951" w:rsidRPr="003C2951" w:rsidRDefault="003C2951" w:rsidP="003C2951">
      <w:r>
        <w:t>Below conditions are generated by default:</w:t>
      </w:r>
    </w:p>
    <w:p w14:paraId="4FFEFA43" w14:textId="77777777" w:rsidR="0044462F" w:rsidRDefault="0044462F" w:rsidP="0044462F">
      <w:bookmarkStart w:id="33" w:name="_Toc75279413"/>
      <w:r>
        <w:t>Property: DeliveryDocument</w:t>
      </w:r>
    </w:p>
    <w:p w14:paraId="03D3BA75" w14:textId="77777777" w:rsidR="0044462F" w:rsidRPr="008F7AF8" w:rsidRDefault="0044462F" w:rsidP="0044462F">
      <w:r>
        <w:t xml:space="preserve">Value: </w:t>
      </w:r>
      <w:r w:rsidRPr="008F7AF8">
        <w:t>#</w:t>
      </w:r>
      <w:r>
        <w:t>xxxxx</w:t>
      </w:r>
      <w:r w:rsidRPr="008F7AF8">
        <w:t>-</w:t>
      </w:r>
      <w:r>
        <w:t>deliveryDocument (</w:t>
      </w:r>
      <w:r w:rsidRPr="00212BC5">
        <w:t>where ‘xxxxx’ should be replaced with value as per data binding</w:t>
      </w:r>
      <w:r>
        <w:t>)</w:t>
      </w:r>
    </w:p>
    <w:p w14:paraId="2A62DB56" w14:textId="77777777" w:rsidR="00036C32" w:rsidRDefault="00036C32" w:rsidP="00036C32">
      <w:pPr>
        <w:pStyle w:val="Heading3"/>
        <w:numPr>
          <w:ilvl w:val="2"/>
          <w:numId w:val="3"/>
        </w:numPr>
      </w:pPr>
      <w:bookmarkStart w:id="34" w:name="_Toc96378825"/>
      <w:r>
        <w:t>Check Conditions</w:t>
      </w:r>
      <w:bookmarkEnd w:id="33"/>
      <w:bookmarkEnd w:id="34"/>
    </w:p>
    <w:p w14:paraId="2D854796" w14:textId="77777777" w:rsidR="00036C32" w:rsidRDefault="00036C32" w:rsidP="00036C32">
      <w:r>
        <w:t>Mandatory check condition for this process step will assert whether the API execution response code is 204 or not.</w:t>
      </w:r>
    </w:p>
    <w:p w14:paraId="6D181B0F" w14:textId="77777777" w:rsidR="00036C32" w:rsidRDefault="00036C32" w:rsidP="00036C32">
      <w:r>
        <w:t>Property to be matched: $RESPONSE_CODE</w:t>
      </w:r>
    </w:p>
    <w:p w14:paraId="50D2F8EC" w14:textId="77777777" w:rsidR="00036C32" w:rsidRPr="00235198" w:rsidRDefault="00036C32" w:rsidP="00036C32">
      <w:r>
        <w:t>Value to be matched: 204</w:t>
      </w:r>
    </w:p>
    <w:p w14:paraId="48A453EB" w14:textId="77777777" w:rsidR="00036C32" w:rsidRDefault="00036C32" w:rsidP="00036C32">
      <w:pPr>
        <w:pStyle w:val="Heading3"/>
        <w:numPr>
          <w:ilvl w:val="2"/>
          <w:numId w:val="3"/>
        </w:numPr>
      </w:pPr>
      <w:bookmarkStart w:id="35" w:name="_Toc75279414"/>
      <w:bookmarkStart w:id="36" w:name="_Toc96378826"/>
      <w:r>
        <w:t>Payload</w:t>
      </w:r>
      <w:bookmarkEnd w:id="35"/>
      <w:bookmarkEnd w:id="36"/>
    </w:p>
    <w:p w14:paraId="2C282BB4" w14:textId="77777777" w:rsidR="003507E5" w:rsidRDefault="00036C32" w:rsidP="003507E5">
      <w:r>
        <w:t>Below payload structure with values will be passed to API for execution:</w:t>
      </w:r>
    </w:p>
    <w:p w14:paraId="67378BF3" w14:textId="30F84982" w:rsidR="00036C32" w:rsidRPr="00756512" w:rsidRDefault="003507E5" w:rsidP="003507E5">
      <w:r>
        <w:object w:dxaOrig="225" w:dyaOrig="225" w14:anchorId="2FD5FC24">
          <v:shape id="_x0000_i1031" type="#_x0000_t75" style="width:465pt;height:141pt" o:ole="">
            <v:imagedata r:id="rId12" o:title=""/>
          </v:shape>
          <w:control r:id="rId13" w:name="TextBox2" w:shapeid="_x0000_i1031"/>
        </w:object>
      </w:r>
      <w:r w:rsidRPr="00756512">
        <w:t xml:space="preserve"> </w:t>
      </w:r>
    </w:p>
    <w:p w14:paraId="5900CD3B" w14:textId="77777777" w:rsidR="00036C32" w:rsidRDefault="00036C32" w:rsidP="00036C32">
      <w:pPr>
        <w:pStyle w:val="Heading3"/>
      </w:pPr>
      <w:bookmarkStart w:id="37" w:name="_Toc75279415"/>
      <w:bookmarkStart w:id="38" w:name="_Toc96378827"/>
      <w:r>
        <w:t>5.3.4</w:t>
      </w:r>
      <w:r>
        <w:tab/>
        <w:t>Export Response</w:t>
      </w:r>
      <w:bookmarkEnd w:id="37"/>
      <w:bookmarkEnd w:id="38"/>
    </w:p>
    <w:p w14:paraId="0ECE361D" w14:textId="77777777" w:rsidR="00036C32" w:rsidRPr="003D5838" w:rsidRDefault="00036C32" w:rsidP="00036C32">
      <w:r w:rsidRPr="003D5838">
        <w:t>No response properties are exported for this process step by default.</w:t>
      </w:r>
    </w:p>
    <w:p w14:paraId="17FEBCAC" w14:textId="77777777" w:rsidR="00036C32" w:rsidRPr="003D5838" w:rsidRDefault="00036C32" w:rsidP="00036C32"/>
    <w:p w14:paraId="2298C690" w14:textId="32FD61FA" w:rsidR="00036C32" w:rsidRPr="003D5838" w:rsidRDefault="00036C32" w:rsidP="003D5838">
      <w:pPr>
        <w:pStyle w:val="Heading2"/>
        <w:numPr>
          <w:ilvl w:val="1"/>
          <w:numId w:val="3"/>
        </w:numPr>
      </w:pPr>
      <w:bookmarkStart w:id="39" w:name="_Toc96378828"/>
      <w:r w:rsidRPr="003D5838">
        <w:lastRenderedPageBreak/>
        <w:t xml:space="preserve">Deletes </w:t>
      </w:r>
      <w:r w:rsidR="001F6663" w:rsidRPr="003D5838">
        <w:t>Outbound Deliveries</w:t>
      </w:r>
      <w:bookmarkEnd w:id="39"/>
    </w:p>
    <w:p w14:paraId="5A063F01" w14:textId="6307F52F" w:rsidR="00036C32" w:rsidRPr="005A5F46" w:rsidRDefault="00036C32" w:rsidP="00036C32">
      <w:r w:rsidRPr="003D5838">
        <w:t>This process step corresponds to “DELETE</w:t>
      </w:r>
      <w:r>
        <w:t xml:space="preserve"> - </w:t>
      </w:r>
      <w:r w:rsidRPr="004F34B3">
        <w:t>/A_OutbDeliveryHeader('{DeliveryDocument}')</w:t>
      </w:r>
      <w:r>
        <w:t>” operation for ‘</w:t>
      </w:r>
      <w:r w:rsidR="007D4BD1">
        <w:t>Delivery Document</w:t>
      </w:r>
      <w:r w:rsidR="007D4BD1" w:rsidRPr="001635C3">
        <w:t xml:space="preserve"> Header</w:t>
      </w:r>
      <w:r w:rsidR="007D4BD1">
        <w:t>s</w:t>
      </w:r>
      <w:r>
        <w:t>’ entity set and will have below action details.</w:t>
      </w:r>
    </w:p>
    <w:p w14:paraId="3CABE826" w14:textId="77777777" w:rsidR="00036C32" w:rsidRDefault="00036C32" w:rsidP="00036C32">
      <w:pPr>
        <w:pStyle w:val="Heading3"/>
        <w:numPr>
          <w:ilvl w:val="2"/>
          <w:numId w:val="3"/>
        </w:numPr>
      </w:pPr>
      <w:bookmarkStart w:id="40" w:name="_Toc75279417"/>
      <w:bookmarkStart w:id="41" w:name="_Toc96378829"/>
      <w:r>
        <w:t>Read Conditions</w:t>
      </w:r>
      <w:bookmarkEnd w:id="40"/>
      <w:bookmarkEnd w:id="41"/>
    </w:p>
    <w:p w14:paraId="354632EF" w14:textId="77777777" w:rsidR="00C1047B" w:rsidRPr="003C2951" w:rsidRDefault="00C1047B" w:rsidP="00C1047B">
      <w:bookmarkStart w:id="42" w:name="_Toc75279418"/>
      <w:r>
        <w:t>Below conditions are generated by default:</w:t>
      </w:r>
    </w:p>
    <w:p w14:paraId="611CBDE2" w14:textId="77777777" w:rsidR="00C1047B" w:rsidRDefault="00C1047B" w:rsidP="00C1047B">
      <w:r>
        <w:t>Property: DeliveryDocument</w:t>
      </w:r>
    </w:p>
    <w:p w14:paraId="26AD76BF" w14:textId="77777777" w:rsidR="00C1047B" w:rsidRPr="008F7AF8" w:rsidRDefault="00C1047B" w:rsidP="00C1047B">
      <w:r>
        <w:t xml:space="preserve">Value: </w:t>
      </w:r>
      <w:r w:rsidRPr="008F7AF8">
        <w:t>#</w:t>
      </w:r>
      <w:r>
        <w:t>xxxxx</w:t>
      </w:r>
      <w:r w:rsidRPr="008F7AF8">
        <w:t>-</w:t>
      </w:r>
      <w:r>
        <w:t>deliveryDocument (</w:t>
      </w:r>
      <w:r w:rsidRPr="00212BC5">
        <w:t>where ‘xxxxx’ should be replaced with value as per data binding</w:t>
      </w:r>
      <w:r>
        <w:t>)</w:t>
      </w:r>
    </w:p>
    <w:p w14:paraId="670A3E81" w14:textId="77777777" w:rsidR="00036C32" w:rsidRDefault="00036C32" w:rsidP="00036C32">
      <w:pPr>
        <w:pStyle w:val="Heading3"/>
        <w:numPr>
          <w:ilvl w:val="2"/>
          <w:numId w:val="3"/>
        </w:numPr>
      </w:pPr>
      <w:bookmarkStart w:id="43" w:name="_Toc96378830"/>
      <w:r>
        <w:t>Check Conditions</w:t>
      </w:r>
      <w:bookmarkEnd w:id="42"/>
      <w:bookmarkEnd w:id="43"/>
    </w:p>
    <w:p w14:paraId="0F0CBBF9" w14:textId="77777777" w:rsidR="00036C32" w:rsidRDefault="00036C32" w:rsidP="00036C32">
      <w:r>
        <w:t>Mandatory check condition for this process step will assert whether the API execution response code is 204 or not.</w:t>
      </w:r>
    </w:p>
    <w:p w14:paraId="76940284" w14:textId="77777777" w:rsidR="00036C32" w:rsidRDefault="00036C32" w:rsidP="00036C32">
      <w:r>
        <w:t>Property to be matched: $RESPONSE_CODE</w:t>
      </w:r>
    </w:p>
    <w:p w14:paraId="27317199" w14:textId="77777777" w:rsidR="00036C32" w:rsidRDefault="00036C32" w:rsidP="00036C32">
      <w:r>
        <w:t>Value to be matched: 204</w:t>
      </w:r>
    </w:p>
    <w:p w14:paraId="2EDFC6EF" w14:textId="77777777" w:rsidR="00036C32" w:rsidRDefault="00036C32" w:rsidP="00036C32">
      <w:pPr>
        <w:pStyle w:val="Heading3"/>
        <w:numPr>
          <w:ilvl w:val="2"/>
          <w:numId w:val="3"/>
        </w:numPr>
      </w:pPr>
      <w:bookmarkStart w:id="44" w:name="_Toc75279419"/>
      <w:bookmarkStart w:id="45" w:name="_Toc96378831"/>
      <w:r>
        <w:t>Export Response</w:t>
      </w:r>
      <w:bookmarkEnd w:id="44"/>
      <w:bookmarkEnd w:id="45"/>
    </w:p>
    <w:p w14:paraId="15DD4B4A" w14:textId="549B0E90" w:rsidR="00036C32" w:rsidRDefault="00036C32" w:rsidP="00CC29AE">
      <w:r>
        <w:t>No response properties are exported for this process step by default.</w:t>
      </w:r>
    </w:p>
    <w:p w14:paraId="5B8A8A38" w14:textId="77777777" w:rsidR="007D4BD1" w:rsidRPr="00CC29AE" w:rsidRDefault="007D4BD1" w:rsidP="00CC29AE"/>
    <w:p w14:paraId="31C2CE72" w14:textId="042656D3" w:rsidR="001861AC" w:rsidRDefault="001861AC" w:rsidP="00FB14BF">
      <w:pPr>
        <w:pStyle w:val="Heading1"/>
        <w:numPr>
          <w:ilvl w:val="0"/>
          <w:numId w:val="3"/>
        </w:numPr>
      </w:pPr>
      <w:bookmarkStart w:id="46" w:name="_Toc66739423"/>
      <w:bookmarkStart w:id="47" w:name="_Toc96378832"/>
      <w:r>
        <w:t>Usage</w:t>
      </w:r>
      <w:bookmarkEnd w:id="46"/>
      <w:bookmarkEnd w:id="47"/>
    </w:p>
    <w:p w14:paraId="4DDD84AA" w14:textId="1AFAD5D3" w:rsidR="001861AC" w:rsidRDefault="0008086E" w:rsidP="00FB14BF">
      <w:pPr>
        <w:pStyle w:val="Heading2"/>
        <w:numPr>
          <w:ilvl w:val="1"/>
          <w:numId w:val="3"/>
        </w:numPr>
      </w:pPr>
      <w:r>
        <w:t xml:space="preserve">  </w:t>
      </w:r>
      <w:bookmarkStart w:id="48" w:name="_Toc96378833"/>
      <w:r w:rsidR="005A657E">
        <w:t>Independent Execution</w:t>
      </w:r>
      <w:bookmarkEnd w:id="48"/>
    </w:p>
    <w:p w14:paraId="593057A6" w14:textId="77777777" w:rsidR="0090727A" w:rsidRDefault="0090727A" w:rsidP="0090727A">
      <w:r>
        <w:t>This automate can be used in conjunction with preliminary step or as an independent automate.</w:t>
      </w:r>
    </w:p>
    <w:p w14:paraId="23E9BE25" w14:textId="2883C8EA" w:rsidR="0090727A" w:rsidRDefault="0090727A" w:rsidP="0090727A">
      <w:r>
        <w:t>Please note that if it is used as an independent automate, then below necessary changes should be done in order to execute this automate successfully.</w:t>
      </w:r>
    </w:p>
    <w:p w14:paraId="69352EBA" w14:textId="76D457F0" w:rsidR="0090727A" w:rsidRDefault="001F6663" w:rsidP="0090727A">
      <w:r>
        <w:t>Example:</w:t>
      </w:r>
      <w:r w:rsidR="0090727A">
        <w:t xml:space="preserve"> For 1</w:t>
      </w:r>
      <w:r w:rsidR="0090727A" w:rsidRPr="00695349">
        <w:rPr>
          <w:vertAlign w:val="superscript"/>
        </w:rPr>
        <w:t>st</w:t>
      </w:r>
      <w:r w:rsidR="0090727A">
        <w:t xml:space="preserve"> process step (</w:t>
      </w:r>
      <w:r w:rsidR="0090727A" w:rsidRPr="0090727A">
        <w:t>Creates outbound deliveries with reference to preceding document</w:t>
      </w:r>
      <w:r w:rsidR="0090727A">
        <w:t>) – User will have to manually provide a sales document number in payload property “ReferenceSDDocument”.</w:t>
      </w:r>
    </w:p>
    <w:p w14:paraId="52036368" w14:textId="26837999" w:rsidR="0090727A" w:rsidRPr="0090727A" w:rsidRDefault="0090727A" w:rsidP="002D1BF0">
      <w:r>
        <w:t>Also, changes related to data binding should be done accordingly</w:t>
      </w:r>
      <w:r w:rsidR="0015049C">
        <w:t xml:space="preserve"> (if required)</w:t>
      </w:r>
      <w:r>
        <w:t>.</w:t>
      </w:r>
    </w:p>
    <w:p w14:paraId="13F54678" w14:textId="693AE7D6" w:rsidR="005A657E" w:rsidRDefault="003E1D44" w:rsidP="00FB14BF">
      <w:pPr>
        <w:pStyle w:val="Heading2"/>
        <w:numPr>
          <w:ilvl w:val="1"/>
          <w:numId w:val="3"/>
        </w:numPr>
      </w:pPr>
      <w:r>
        <w:t xml:space="preserve">  </w:t>
      </w:r>
      <w:bookmarkStart w:id="49" w:name="_Toc96378834"/>
      <w:r w:rsidR="005A657E">
        <w:t xml:space="preserve">Import to </w:t>
      </w:r>
      <w:r w:rsidR="00CA036B">
        <w:t xml:space="preserve">an </w:t>
      </w:r>
      <w:r w:rsidR="001F6663">
        <w:t>A</w:t>
      </w:r>
      <w:r w:rsidR="00CA036B">
        <w:t>utomate</w:t>
      </w:r>
      <w:bookmarkEnd w:id="49"/>
    </w:p>
    <w:p w14:paraId="09285393" w14:textId="13DCF0E2" w:rsidR="00CA036B" w:rsidRDefault="00CA036B" w:rsidP="00CA036B">
      <w:r>
        <w:t>Process steps from this standard automate can be imported to any other automate. Please note that it might require necessary changes (e.g.</w:t>
      </w:r>
      <w:r w:rsidR="001F6663">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50" w:name="_Toc96378835"/>
      <w:r w:rsidR="00CA036B">
        <w:t>Conversion to Custom</w:t>
      </w:r>
      <w:bookmarkEnd w:id="50"/>
    </w:p>
    <w:p w14:paraId="26033E5D" w14:textId="1E11D669" w:rsidR="00CA036B" w:rsidRDefault="00CA036B" w:rsidP="00CA036B">
      <w:r>
        <w:t xml:space="preserve">Depending on the requirement or use-case, </w:t>
      </w:r>
      <w:r w:rsidR="00896180">
        <w:t>process steps can be converted from Standard to Custom type and can be used with other process steps/automates.</w:t>
      </w:r>
    </w:p>
    <w:p w14:paraId="2D5B387D" w14:textId="77777777" w:rsidR="001F6663" w:rsidRPr="00CA036B" w:rsidRDefault="001F6663" w:rsidP="00CA036B"/>
    <w:p w14:paraId="24F2AF98" w14:textId="54BE6E48" w:rsidR="001861AC" w:rsidRDefault="001861AC" w:rsidP="00FB14BF">
      <w:pPr>
        <w:pStyle w:val="Heading1"/>
        <w:numPr>
          <w:ilvl w:val="0"/>
          <w:numId w:val="3"/>
        </w:numPr>
      </w:pPr>
      <w:bookmarkStart w:id="51" w:name="_Toc66739424"/>
      <w:bookmarkStart w:id="52" w:name="_Toc96378836"/>
      <w:r>
        <w:lastRenderedPageBreak/>
        <w:t>Where Used</w:t>
      </w:r>
      <w:bookmarkEnd w:id="51"/>
      <w:bookmarkEnd w:id="52"/>
    </w:p>
    <w:p w14:paraId="2899B5B8" w14:textId="1F92CBAF" w:rsidR="000F69E2" w:rsidRPr="000F69E2" w:rsidRDefault="003C42F4" w:rsidP="000F69E2">
      <w:r>
        <w:t xml:space="preserve">For this automate, </w:t>
      </w:r>
      <w:r w:rsidR="00AB5F4D">
        <w:t>1</w:t>
      </w:r>
      <w:r w:rsidRPr="003C42F4">
        <w:rPr>
          <w:vertAlign w:val="superscript"/>
        </w:rPr>
        <w:t>st</w:t>
      </w:r>
      <w:r>
        <w:t xml:space="preserve"> process step (i.e.</w:t>
      </w:r>
      <w:r w:rsidR="001F6663">
        <w:t>,</w:t>
      </w:r>
      <w:r>
        <w:t xml:space="preserve"> </w:t>
      </w:r>
      <w:r w:rsidR="007105EC" w:rsidRPr="0090727A">
        <w:t>Creates outbound deliveries with reference to preceding document</w:t>
      </w:r>
      <w:r>
        <w:t>) can be used as a replacement for standard UI step</w:t>
      </w:r>
      <w:r w:rsidR="007E396B">
        <w:t xml:space="preserve"> (Step No </w:t>
      </w:r>
      <w:r w:rsidR="00222D3E">
        <w:t>3</w:t>
      </w:r>
      <w:r w:rsidR="007E396B">
        <w:t xml:space="preserve"> – Create </w:t>
      </w:r>
      <w:r w:rsidR="00222D3E">
        <w:t>Delivery</w:t>
      </w:r>
      <w:r w:rsidR="007E396B">
        <w:t>)</w:t>
      </w:r>
      <w:r>
        <w:t xml:space="preserve"> in standard BDA automate.</w:t>
      </w:r>
    </w:p>
    <w:sectPr w:rsidR="000F69E2"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62335B" w:rsidRDefault="0062335B" w:rsidP="0062335B">
      <w:pPr>
        <w:spacing w:after="0" w:line="240" w:lineRule="auto"/>
      </w:pPr>
      <w:r>
        <w:separator/>
      </w:r>
    </w:p>
  </w:endnote>
  <w:endnote w:type="continuationSeparator" w:id="0">
    <w:p w14:paraId="08CA49EF" w14:textId="77777777" w:rsidR="0062335B" w:rsidRDefault="0062335B"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62335B" w:rsidRDefault="0062335B" w:rsidP="0062335B">
      <w:pPr>
        <w:spacing w:after="0" w:line="240" w:lineRule="auto"/>
      </w:pPr>
      <w:r>
        <w:separator/>
      </w:r>
    </w:p>
  </w:footnote>
  <w:footnote w:type="continuationSeparator" w:id="0">
    <w:p w14:paraId="0507F08A" w14:textId="77777777" w:rsidR="0062335B" w:rsidRDefault="0062335B"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053F0"/>
    <w:multiLevelType w:val="hybridMultilevel"/>
    <w:tmpl w:val="BEB489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C96ECE"/>
    <w:multiLevelType w:val="hybridMultilevel"/>
    <w:tmpl w:val="24AC5E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7D62A84"/>
    <w:multiLevelType w:val="hybridMultilevel"/>
    <w:tmpl w:val="ADA03E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7"/>
  </w:num>
  <w:num w:numId="5">
    <w:abstractNumId w:val="5"/>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22ACC"/>
    <w:rsid w:val="00036C32"/>
    <w:rsid w:val="000413A2"/>
    <w:rsid w:val="0008086E"/>
    <w:rsid w:val="00090EDF"/>
    <w:rsid w:val="000B2803"/>
    <w:rsid w:val="000B2B6D"/>
    <w:rsid w:val="000B60D5"/>
    <w:rsid w:val="000C6814"/>
    <w:rsid w:val="000D1C3D"/>
    <w:rsid w:val="000D2225"/>
    <w:rsid w:val="000F69E2"/>
    <w:rsid w:val="00100663"/>
    <w:rsid w:val="00105744"/>
    <w:rsid w:val="00105CD9"/>
    <w:rsid w:val="00114C37"/>
    <w:rsid w:val="0013272B"/>
    <w:rsid w:val="00146EB3"/>
    <w:rsid w:val="0015049C"/>
    <w:rsid w:val="00153D32"/>
    <w:rsid w:val="00161B54"/>
    <w:rsid w:val="001635C3"/>
    <w:rsid w:val="00170EB7"/>
    <w:rsid w:val="0017730D"/>
    <w:rsid w:val="001824EE"/>
    <w:rsid w:val="001861AC"/>
    <w:rsid w:val="00194F32"/>
    <w:rsid w:val="00197FFC"/>
    <w:rsid w:val="001A42F9"/>
    <w:rsid w:val="001A4F7F"/>
    <w:rsid w:val="001A7172"/>
    <w:rsid w:val="001A7906"/>
    <w:rsid w:val="001B57CE"/>
    <w:rsid w:val="001C059D"/>
    <w:rsid w:val="001F6663"/>
    <w:rsid w:val="001F7576"/>
    <w:rsid w:val="00222D3E"/>
    <w:rsid w:val="00243BEC"/>
    <w:rsid w:val="00254A03"/>
    <w:rsid w:val="00270A4F"/>
    <w:rsid w:val="00280770"/>
    <w:rsid w:val="002849FF"/>
    <w:rsid w:val="00284F3C"/>
    <w:rsid w:val="002A2645"/>
    <w:rsid w:val="002B1490"/>
    <w:rsid w:val="002B2E44"/>
    <w:rsid w:val="002C646F"/>
    <w:rsid w:val="002D1BF0"/>
    <w:rsid w:val="002F4C94"/>
    <w:rsid w:val="00302112"/>
    <w:rsid w:val="003037F4"/>
    <w:rsid w:val="003507E5"/>
    <w:rsid w:val="00352E5C"/>
    <w:rsid w:val="00387A2F"/>
    <w:rsid w:val="003C2951"/>
    <w:rsid w:val="003C4022"/>
    <w:rsid w:val="003C42F4"/>
    <w:rsid w:val="003D017D"/>
    <w:rsid w:val="003D5838"/>
    <w:rsid w:val="003E1D44"/>
    <w:rsid w:val="003E3D04"/>
    <w:rsid w:val="00431A13"/>
    <w:rsid w:val="004366B1"/>
    <w:rsid w:val="00440A54"/>
    <w:rsid w:val="0044462F"/>
    <w:rsid w:val="004473D2"/>
    <w:rsid w:val="00481F44"/>
    <w:rsid w:val="00493FFF"/>
    <w:rsid w:val="004A0186"/>
    <w:rsid w:val="004B6B63"/>
    <w:rsid w:val="004D39B6"/>
    <w:rsid w:val="004D6495"/>
    <w:rsid w:val="004D73F2"/>
    <w:rsid w:val="004F34B3"/>
    <w:rsid w:val="004F6112"/>
    <w:rsid w:val="00545AC1"/>
    <w:rsid w:val="005469FC"/>
    <w:rsid w:val="00547B63"/>
    <w:rsid w:val="005600D1"/>
    <w:rsid w:val="00563FBE"/>
    <w:rsid w:val="00566DB0"/>
    <w:rsid w:val="005707E4"/>
    <w:rsid w:val="0057599E"/>
    <w:rsid w:val="005A4E36"/>
    <w:rsid w:val="005A657E"/>
    <w:rsid w:val="005F4CED"/>
    <w:rsid w:val="006066E0"/>
    <w:rsid w:val="00607E7C"/>
    <w:rsid w:val="0061123B"/>
    <w:rsid w:val="0061696C"/>
    <w:rsid w:val="0062335B"/>
    <w:rsid w:val="00642630"/>
    <w:rsid w:val="006467A0"/>
    <w:rsid w:val="00674950"/>
    <w:rsid w:val="006758CE"/>
    <w:rsid w:val="00675FAD"/>
    <w:rsid w:val="006870BA"/>
    <w:rsid w:val="006919A4"/>
    <w:rsid w:val="006B6724"/>
    <w:rsid w:val="006C2172"/>
    <w:rsid w:val="006D087A"/>
    <w:rsid w:val="006D38B6"/>
    <w:rsid w:val="007105EC"/>
    <w:rsid w:val="007263D9"/>
    <w:rsid w:val="00734A42"/>
    <w:rsid w:val="00743FF9"/>
    <w:rsid w:val="0074640C"/>
    <w:rsid w:val="00760D0C"/>
    <w:rsid w:val="00763F13"/>
    <w:rsid w:val="007821B7"/>
    <w:rsid w:val="007C0576"/>
    <w:rsid w:val="007C50B2"/>
    <w:rsid w:val="007D4BD1"/>
    <w:rsid w:val="007D6131"/>
    <w:rsid w:val="007E13D4"/>
    <w:rsid w:val="007E396B"/>
    <w:rsid w:val="007E7C56"/>
    <w:rsid w:val="0080189D"/>
    <w:rsid w:val="00830757"/>
    <w:rsid w:val="008435C9"/>
    <w:rsid w:val="00873B63"/>
    <w:rsid w:val="00873F9C"/>
    <w:rsid w:val="00896180"/>
    <w:rsid w:val="008963B1"/>
    <w:rsid w:val="008A3345"/>
    <w:rsid w:val="008A3A7A"/>
    <w:rsid w:val="008B1B1A"/>
    <w:rsid w:val="008B77F4"/>
    <w:rsid w:val="008F7AF8"/>
    <w:rsid w:val="0090221F"/>
    <w:rsid w:val="009060CF"/>
    <w:rsid w:val="0090727A"/>
    <w:rsid w:val="00913787"/>
    <w:rsid w:val="0093456A"/>
    <w:rsid w:val="00934D87"/>
    <w:rsid w:val="00936D47"/>
    <w:rsid w:val="00947251"/>
    <w:rsid w:val="00983BC8"/>
    <w:rsid w:val="00995873"/>
    <w:rsid w:val="009C1433"/>
    <w:rsid w:val="009E582A"/>
    <w:rsid w:val="00A00CDD"/>
    <w:rsid w:val="00A0171A"/>
    <w:rsid w:val="00A02BC8"/>
    <w:rsid w:val="00A16C84"/>
    <w:rsid w:val="00A45234"/>
    <w:rsid w:val="00A531EB"/>
    <w:rsid w:val="00A615EF"/>
    <w:rsid w:val="00A66495"/>
    <w:rsid w:val="00A82292"/>
    <w:rsid w:val="00AB3419"/>
    <w:rsid w:val="00AB5F4D"/>
    <w:rsid w:val="00AC4D88"/>
    <w:rsid w:val="00AD1E79"/>
    <w:rsid w:val="00AD469B"/>
    <w:rsid w:val="00B238B6"/>
    <w:rsid w:val="00B365DF"/>
    <w:rsid w:val="00B404C8"/>
    <w:rsid w:val="00B40613"/>
    <w:rsid w:val="00B45E6C"/>
    <w:rsid w:val="00B53377"/>
    <w:rsid w:val="00B57234"/>
    <w:rsid w:val="00B808D6"/>
    <w:rsid w:val="00BA255C"/>
    <w:rsid w:val="00BE6617"/>
    <w:rsid w:val="00BF2EF7"/>
    <w:rsid w:val="00BF4267"/>
    <w:rsid w:val="00C1047B"/>
    <w:rsid w:val="00C213C0"/>
    <w:rsid w:val="00C45887"/>
    <w:rsid w:val="00C53E0E"/>
    <w:rsid w:val="00C5787F"/>
    <w:rsid w:val="00C645D1"/>
    <w:rsid w:val="00C71FE9"/>
    <w:rsid w:val="00C77073"/>
    <w:rsid w:val="00C85358"/>
    <w:rsid w:val="00C867AF"/>
    <w:rsid w:val="00C874DC"/>
    <w:rsid w:val="00CA036B"/>
    <w:rsid w:val="00CC051B"/>
    <w:rsid w:val="00CC29AE"/>
    <w:rsid w:val="00CF5122"/>
    <w:rsid w:val="00D01DBE"/>
    <w:rsid w:val="00D0217E"/>
    <w:rsid w:val="00D150FF"/>
    <w:rsid w:val="00D209A6"/>
    <w:rsid w:val="00D471E8"/>
    <w:rsid w:val="00D537ED"/>
    <w:rsid w:val="00D54AE5"/>
    <w:rsid w:val="00D5567F"/>
    <w:rsid w:val="00D5667F"/>
    <w:rsid w:val="00D60608"/>
    <w:rsid w:val="00D86069"/>
    <w:rsid w:val="00D9390C"/>
    <w:rsid w:val="00D94B63"/>
    <w:rsid w:val="00DD2073"/>
    <w:rsid w:val="00DE3E69"/>
    <w:rsid w:val="00DF04C0"/>
    <w:rsid w:val="00DF7DD8"/>
    <w:rsid w:val="00E26CF4"/>
    <w:rsid w:val="00E3179D"/>
    <w:rsid w:val="00E37A19"/>
    <w:rsid w:val="00E43726"/>
    <w:rsid w:val="00E547C7"/>
    <w:rsid w:val="00E61394"/>
    <w:rsid w:val="00E724F1"/>
    <w:rsid w:val="00E910F2"/>
    <w:rsid w:val="00E932E7"/>
    <w:rsid w:val="00E96FF5"/>
    <w:rsid w:val="00EA659F"/>
    <w:rsid w:val="00ED1C53"/>
    <w:rsid w:val="00ED3F93"/>
    <w:rsid w:val="00ED72DF"/>
    <w:rsid w:val="00F023E6"/>
    <w:rsid w:val="00F22626"/>
    <w:rsid w:val="00F36D07"/>
    <w:rsid w:val="00F54A48"/>
    <w:rsid w:val="00F661A4"/>
    <w:rsid w:val="00F82C2C"/>
    <w:rsid w:val="00FA564E"/>
    <w:rsid w:val="00FB14BF"/>
    <w:rsid w:val="00FB23A8"/>
    <w:rsid w:val="00FD2606"/>
    <w:rsid w:val="00FE31F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BF2E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380238">
      <w:bodyDiv w:val="1"/>
      <w:marLeft w:val="0"/>
      <w:marRight w:val="0"/>
      <w:marTop w:val="0"/>
      <w:marBottom w:val="0"/>
      <w:divBdr>
        <w:top w:val="none" w:sz="0" w:space="0" w:color="auto"/>
        <w:left w:val="none" w:sz="0" w:space="0" w:color="auto"/>
        <w:bottom w:val="none" w:sz="0" w:space="0" w:color="auto"/>
        <w:right w:val="none" w:sz="0" w:space="0" w:color="auto"/>
      </w:divBdr>
      <w:divsChild>
        <w:div w:id="1008556012">
          <w:marLeft w:val="0"/>
          <w:marRight w:val="0"/>
          <w:marTop w:val="0"/>
          <w:marBottom w:val="0"/>
          <w:divBdr>
            <w:top w:val="none" w:sz="0" w:space="0" w:color="auto"/>
            <w:left w:val="none" w:sz="0" w:space="0" w:color="auto"/>
            <w:bottom w:val="none" w:sz="0" w:space="0" w:color="auto"/>
            <w:right w:val="none" w:sz="0" w:space="0" w:color="auto"/>
          </w:divBdr>
        </w:div>
      </w:divsChild>
    </w:div>
    <w:div w:id="926111106">
      <w:bodyDiv w:val="1"/>
      <w:marLeft w:val="0"/>
      <w:marRight w:val="0"/>
      <w:marTop w:val="0"/>
      <w:marBottom w:val="0"/>
      <w:divBdr>
        <w:top w:val="none" w:sz="0" w:space="0" w:color="auto"/>
        <w:left w:val="none" w:sz="0" w:space="0" w:color="auto"/>
        <w:bottom w:val="none" w:sz="0" w:space="0" w:color="auto"/>
        <w:right w:val="none" w:sz="0" w:space="0" w:color="auto"/>
      </w:divBdr>
      <w:divsChild>
        <w:div w:id="631178472">
          <w:marLeft w:val="0"/>
          <w:marRight w:val="0"/>
          <w:marTop w:val="0"/>
          <w:marBottom w:val="0"/>
          <w:divBdr>
            <w:top w:val="none" w:sz="0" w:space="0" w:color="auto"/>
            <w:left w:val="none" w:sz="0" w:space="0" w:color="auto"/>
            <w:bottom w:val="none" w:sz="0" w:space="0" w:color="auto"/>
            <w:right w:val="none" w:sz="0" w:space="0" w:color="auto"/>
          </w:divBdr>
        </w:div>
      </w:divsChild>
    </w:div>
    <w:div w:id="204617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control" Target="activeX/activeX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DBC48-C5E8-44C7-A283-2666ED5D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9</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219</cp:revision>
  <dcterms:created xsi:type="dcterms:W3CDTF">2021-03-15T12:00:00Z</dcterms:created>
  <dcterms:modified xsi:type="dcterms:W3CDTF">2022-02-21T18:25:00Z</dcterms:modified>
</cp:coreProperties>
</file>